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FDBBA2" w14:textId="0CA826E0" w:rsidR="001347EF" w:rsidRDefault="00DD16CE" w:rsidP="00F86F71">
      <w:pPr>
        <w:ind w:firstLineChars="100" w:firstLine="220"/>
      </w:pPr>
      <w:r>
        <w:rPr>
          <w:rFonts w:hint="eastAsia"/>
        </w:rPr>
        <w:t>Math类</w:t>
      </w:r>
    </w:p>
    <w:p w14:paraId="7AA1B7D7" w14:textId="7B1B20FB" w:rsidR="00DD16CE" w:rsidRDefault="00DD16C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8B81531" wp14:editId="7339D026">
            <wp:simplePos x="914400" y="1504950"/>
            <wp:positionH relativeFrom="column">
              <wp:align>left</wp:align>
            </wp:positionH>
            <wp:positionV relativeFrom="paragraph">
              <wp:align>top</wp:align>
            </wp:positionV>
            <wp:extent cx="5276850" cy="2311400"/>
            <wp:effectExtent l="0" t="0" r="0" b="0"/>
            <wp:wrapSquare wrapText="bothSides"/>
            <wp:docPr id="74095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1716">
        <w:br w:type="textWrapping" w:clear="all"/>
      </w:r>
    </w:p>
    <w:p w14:paraId="645A4CEE" w14:textId="75CE5FBD" w:rsidR="00DD16CE" w:rsidRDefault="00DD16CE">
      <w:r>
        <w:t>A</w:t>
      </w:r>
      <w:r>
        <w:rPr>
          <w:rFonts w:hint="eastAsia"/>
        </w:rPr>
        <w:t>bs的使用注意事项：由于int类型的整数和负数不是一一对应的关系，负数的数量更多，因此要注意，不能用过大的数字去进行修饰。</w:t>
      </w:r>
    </w:p>
    <w:p w14:paraId="4582C3B4" w14:textId="41AB304E" w:rsidR="00DD16CE" w:rsidRDefault="00DD16CE">
      <w:r>
        <w:rPr>
          <w:rFonts w:hint="eastAsia"/>
        </w:rPr>
        <w:t>解决的办法：在Math,abs后面加上Exact，即Math.absExact，这样在检测到超出范围的数字会自动进行报错</w:t>
      </w:r>
    </w:p>
    <w:p w14:paraId="627B1777" w14:textId="5E8BBA2B" w:rsidR="00DD16CE" w:rsidRDefault="00DD16CE">
      <w:r>
        <w:rPr>
          <w:rFonts w:hint="eastAsia"/>
        </w:rPr>
        <w:t>2、System类</w:t>
      </w:r>
    </w:p>
    <w:p w14:paraId="7B9403A5" w14:textId="5B4BDB86" w:rsidR="00DD16CE" w:rsidRDefault="00DD16CE">
      <w:r>
        <w:rPr>
          <w:rFonts w:hint="eastAsia"/>
        </w:rPr>
        <w:t>提供一些与系统相关的程序</w:t>
      </w:r>
    </w:p>
    <w:p w14:paraId="7229D520" w14:textId="53EBD1FF" w:rsidR="00DD16CE" w:rsidRDefault="00EB6F1D">
      <w:r>
        <w:rPr>
          <w:rFonts w:hint="eastAsia"/>
          <w:noProof/>
        </w:rPr>
        <w:lastRenderedPageBreak/>
        <w:drawing>
          <wp:inline distT="0" distB="0" distL="0" distR="0" wp14:anchorId="190526EC" wp14:editId="76C1E8E3">
            <wp:extent cx="5264150" cy="1676400"/>
            <wp:effectExtent l="0" t="0" r="0" b="0"/>
            <wp:docPr id="17256775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4FFE3" w14:textId="0029EEE2" w:rsidR="00EB6F1D" w:rsidRDefault="00EB6F1D">
      <w:r>
        <w:rPr>
          <w:rFonts w:hint="eastAsia"/>
        </w:rPr>
        <w:t>在拷贝数组的时候数据元与数据目的地的数据类型必须保持一致，否则会出现问题</w:t>
      </w:r>
    </w:p>
    <w:p w14:paraId="0DA29A05" w14:textId="2ACB6394" w:rsidR="00EB6F1D" w:rsidRDefault="00EB6F1D">
      <w:r>
        <w:rPr>
          <w:rFonts w:hint="eastAsia"/>
        </w:rPr>
        <w:t>拷贝的数组必须考虑到数组的大小</w:t>
      </w:r>
    </w:p>
    <w:p w14:paraId="635E03EC" w14:textId="66628E4F" w:rsidR="00EB6F1D" w:rsidRDefault="00EB6F1D">
      <w:r>
        <w:rPr>
          <w:rFonts w:hint="eastAsia"/>
        </w:rPr>
        <w:t>3、Runtime类</w:t>
      </w:r>
    </w:p>
    <w:p w14:paraId="37C40A0A" w14:textId="38C55F02" w:rsidR="00EB6F1D" w:rsidRDefault="003C4C69">
      <w:r>
        <w:rPr>
          <w:rFonts w:hint="eastAsia"/>
          <w:noProof/>
        </w:rPr>
        <w:lastRenderedPageBreak/>
        <w:drawing>
          <wp:inline distT="0" distB="0" distL="0" distR="0" wp14:anchorId="784A9FC0" wp14:editId="5923CFC8">
            <wp:extent cx="5276850" cy="2857500"/>
            <wp:effectExtent l="0" t="0" r="0" b="0"/>
            <wp:docPr id="20835149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9D877" w14:textId="77777777" w:rsidR="003C4C69" w:rsidRDefault="003C4C69"/>
    <w:p w14:paraId="26099848" w14:textId="0572CFE1" w:rsidR="003C4C69" w:rsidRDefault="00156652">
      <w:r>
        <w:rPr>
          <w:rFonts w:hint="eastAsia"/>
          <w:noProof/>
        </w:rPr>
        <w:lastRenderedPageBreak/>
        <w:drawing>
          <wp:inline distT="0" distB="0" distL="0" distR="0" wp14:anchorId="5D6615AC" wp14:editId="374FA4D2">
            <wp:extent cx="5270500" cy="2971800"/>
            <wp:effectExtent l="0" t="0" r="6350" b="0"/>
            <wp:docPr id="11327044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FC041" w14:textId="77777777" w:rsidR="00156652" w:rsidRDefault="00156652"/>
    <w:p w14:paraId="09BF9A0D" w14:textId="078F602E" w:rsidR="00156652" w:rsidRDefault="00156652">
      <w:r>
        <w:rPr>
          <w:rFonts w:hint="eastAsia"/>
        </w:rPr>
        <w:t>另外通过cmd可以实现的命令如下</w:t>
      </w:r>
    </w:p>
    <w:p w14:paraId="409F78DB" w14:textId="62F471E0" w:rsidR="00156652" w:rsidRDefault="00156652">
      <w:r>
        <w:rPr>
          <w:noProof/>
        </w:rPr>
        <w:lastRenderedPageBreak/>
        <w:drawing>
          <wp:inline distT="0" distB="0" distL="0" distR="0" wp14:anchorId="56122168" wp14:editId="3FACCAFF">
            <wp:extent cx="5270500" cy="1524000"/>
            <wp:effectExtent l="0" t="0" r="6350" b="0"/>
            <wp:docPr id="19667701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93189" w14:textId="77777777" w:rsidR="00156652" w:rsidRDefault="00156652"/>
    <w:p w14:paraId="0B2E1F5A" w14:textId="17AD883D" w:rsidR="00156652" w:rsidRDefault="00156652">
      <w:r>
        <w:rPr>
          <w:rFonts w:hint="eastAsia"/>
        </w:rPr>
        <w:t>4、Object（超类）</w:t>
      </w:r>
    </w:p>
    <w:p w14:paraId="5F21654E" w14:textId="69F9C222" w:rsidR="00156652" w:rsidRDefault="00BF4196">
      <w:r>
        <w:rPr>
          <w:rFonts w:hint="eastAsia"/>
        </w:rPr>
        <w:t>（1）在Object类中只有无参构造方法，由于所有的的类都来自于Object类，因此，为了实现继承，编译器都会在创建一个类的时候创建一个无参构造来接收Object类。</w:t>
      </w:r>
    </w:p>
    <w:p w14:paraId="7DC78301" w14:textId="60F25A08" w:rsidR="00BF4196" w:rsidRDefault="00BF4196">
      <w:r>
        <w:rPr>
          <w:rFonts w:hint="eastAsia"/>
        </w:rPr>
        <w:t>（2）在程序中使用JDK中的包时，可以选中关键字，然后按Ctrl+B查看他的</w:t>
      </w:r>
      <w:r w:rsidR="005431F9">
        <w:rPr>
          <w:rFonts w:hint="eastAsia"/>
        </w:rPr>
        <w:t>源代码</w:t>
      </w:r>
    </w:p>
    <w:p w14:paraId="147AE65E" w14:textId="10FCC37A" w:rsidR="005431F9" w:rsidRDefault="005431F9">
      <w:r>
        <w:rPr>
          <w:rFonts w:hint="eastAsia"/>
        </w:rPr>
        <w:t>（3）当在调用Object中的toString方法，输出的是包名加类名家@再加地址名</w:t>
      </w:r>
    </w:p>
    <w:p w14:paraId="0F15DB49" w14:textId="3B7F376E" w:rsidR="00C30E26" w:rsidRDefault="00C30E26">
      <w:r>
        <w:rPr>
          <w:rFonts w:hint="eastAsia"/>
        </w:rPr>
        <w:t>可以通过重写的操作进行更改</w:t>
      </w:r>
    </w:p>
    <w:p w14:paraId="791A0F39" w14:textId="32910B3A" w:rsidR="00C30E26" w:rsidRDefault="00C30E26">
      <w:r>
        <w:rPr>
          <w:noProof/>
        </w:rPr>
        <w:lastRenderedPageBreak/>
        <w:drawing>
          <wp:inline distT="0" distB="0" distL="0" distR="0" wp14:anchorId="50F92D62" wp14:editId="7596BB01">
            <wp:extent cx="5270500" cy="2254250"/>
            <wp:effectExtent l="0" t="0" r="6350" b="0"/>
            <wp:docPr id="13052270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753AF" w14:textId="62A47726" w:rsidR="00C30E26" w:rsidRDefault="00464EBE">
      <w:r>
        <w:rPr>
          <w:rFonts w:hint="eastAsia"/>
        </w:rPr>
        <w:t>（4）equal方法</w:t>
      </w:r>
    </w:p>
    <w:p w14:paraId="5BBF5FBF" w14:textId="6934850E" w:rsidR="00464EBE" w:rsidRDefault="00464EBE">
      <w:r>
        <w:rPr>
          <w:rFonts w:hint="eastAsia"/>
        </w:rPr>
        <w:t>作用：对比两个对象是否相等，</w:t>
      </w:r>
    </w:p>
    <w:p w14:paraId="43706757" w14:textId="3A63F4EA" w:rsidR="00464EBE" w:rsidRDefault="00464EBE">
      <w:r>
        <w:rPr>
          <w:rFonts w:hint="eastAsia"/>
        </w:rPr>
        <w:t>在默认的情况下是比较两个对象的地址是否相等，但是这样比较是没有意义的，因此要进行重写，去比较对象内部的成员变量，IDEA中帮我们实现了这个功能，只需要按alt加Insert键添加即可。</w:t>
      </w:r>
    </w:p>
    <w:p w14:paraId="4709F6DA" w14:textId="617C5DB2" w:rsidR="00464EBE" w:rsidRDefault="00464EBE">
      <w:r>
        <w:rPr>
          <w:noProof/>
        </w:rPr>
        <w:drawing>
          <wp:inline distT="0" distB="0" distL="0" distR="0" wp14:anchorId="5D113F3B" wp14:editId="00C35ABB">
            <wp:extent cx="5270500" cy="1422400"/>
            <wp:effectExtent l="0" t="0" r="6350" b="6350"/>
            <wp:docPr id="14237285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2C0CA" w14:textId="77777777" w:rsidR="00464EBE" w:rsidRDefault="00464EBE"/>
    <w:p w14:paraId="6ADD7309" w14:textId="536C1D3D" w:rsidR="00464EBE" w:rsidRDefault="00464EBE">
      <w:r>
        <w:rPr>
          <w:rFonts w:hint="eastAsia"/>
        </w:rPr>
        <w:t>注意：这里的字符串类型和普通类的类中的equal是不相同的，字符串中的是先判断比较的对象是否为字符串，如果是则继续比较</w:t>
      </w:r>
      <w:r w:rsidR="00AB294B">
        <w:rPr>
          <w:rFonts w:hint="eastAsia"/>
        </w:rPr>
        <w:t>内部内容</w:t>
      </w:r>
    </w:p>
    <w:p w14:paraId="2BB90946" w14:textId="77777777" w:rsidR="00AB294B" w:rsidRDefault="00AB294B"/>
    <w:p w14:paraId="4B4C5EA4" w14:textId="36E29635" w:rsidR="0088417C" w:rsidRDefault="00AB294B" w:rsidP="0088417C">
      <w:r>
        <w:rPr>
          <w:rFonts w:hint="eastAsia"/>
        </w:rPr>
        <w:t>5、浅拷贝、深拷贝、对象工具Objects</w:t>
      </w:r>
    </w:p>
    <w:p w14:paraId="536B839F" w14:textId="4DE4E513" w:rsidR="0088417C" w:rsidRPr="0088417C" w:rsidRDefault="0088417C" w:rsidP="0088417C">
      <w:r>
        <w:rPr>
          <w:rFonts w:hint="eastAsia"/>
        </w:rPr>
        <w:t>注意：需要克隆对象的类中一定要重写clone类，并且一定要加接口Cloneable</w:t>
      </w:r>
    </w:p>
    <w:p w14:paraId="537DE7C1" w14:textId="6A67C7A5" w:rsidR="008A6F79" w:rsidRDefault="00AB294B">
      <w:r>
        <w:rPr>
          <w:rFonts w:hint="eastAsia"/>
        </w:rPr>
        <w:t>（1）</w:t>
      </w:r>
      <w:r w:rsidR="008A6F79">
        <w:rPr>
          <w:rFonts w:hint="eastAsia"/>
        </w:rPr>
        <w:t>拷贝对象（浅拷贝）</w:t>
      </w:r>
      <w:r>
        <w:rPr>
          <w:rFonts w:hint="eastAsia"/>
        </w:rPr>
        <w:t>：</w:t>
      </w:r>
      <w:r w:rsidR="008A6F79">
        <w:rPr>
          <w:rFonts w:hint="eastAsia"/>
        </w:rPr>
        <w:t>通常情况下，我们进行对象拷贝的时候，应该在要克隆的对象的类中重写Object父类中的Clone方法，再连接一个接口Cloneable</w:t>
      </w:r>
    </w:p>
    <w:p w14:paraId="05780233" w14:textId="5C40316F" w:rsidR="008A6F79" w:rsidRDefault="008A6F79">
      <w:r>
        <w:rPr>
          <w:noProof/>
        </w:rPr>
        <w:drawing>
          <wp:inline distT="0" distB="0" distL="0" distR="0" wp14:anchorId="403D227B" wp14:editId="7889CABF">
            <wp:extent cx="5270500" cy="1466850"/>
            <wp:effectExtent l="0" t="0" r="6350" b="0"/>
            <wp:docPr id="1365584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8F1C71" wp14:editId="3690635A">
            <wp:extent cx="5270500" cy="641350"/>
            <wp:effectExtent l="0" t="0" r="6350" b="6350"/>
            <wp:docPr id="16607670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7571" w14:textId="77777777" w:rsidR="008A6F79" w:rsidRDefault="008A6F79"/>
    <w:p w14:paraId="680A3F2C" w14:textId="10AD0CC2" w:rsidR="008A6F79" w:rsidRDefault="008A6F79">
      <w:r>
        <w:rPr>
          <w:noProof/>
        </w:rPr>
        <w:lastRenderedPageBreak/>
        <w:drawing>
          <wp:inline distT="0" distB="0" distL="0" distR="0" wp14:anchorId="39C4D613" wp14:editId="477FE626">
            <wp:extent cx="5270500" cy="685800"/>
            <wp:effectExtent l="0" t="0" r="6350" b="0"/>
            <wp:docPr id="16209271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85B3A" w14:textId="29BE30FD" w:rsidR="008A6F79" w:rsidRDefault="008A6F79">
      <w:r>
        <w:rPr>
          <w:rFonts w:hint="eastAsia"/>
        </w:rPr>
        <w:t>特点：进行直接的拷贝，无论是变量，</w:t>
      </w:r>
      <w:r w:rsidR="00D64104">
        <w:rPr>
          <w:rFonts w:hint="eastAsia"/>
        </w:rPr>
        <w:t>引用数据类型（方法）</w:t>
      </w:r>
      <w:r>
        <w:rPr>
          <w:rFonts w:hint="eastAsia"/>
        </w:rPr>
        <w:t>，字符串都会直接进行拷贝，相当于创建了一个指针指向和拷贝对象一样的地址，这样做的缺点是当拷贝值发生变化的时候，拷贝过来的值也会发生后变化。</w:t>
      </w:r>
    </w:p>
    <w:p w14:paraId="55BF055E" w14:textId="651600C3" w:rsidR="00B21579" w:rsidRDefault="008A6F79">
      <w:r>
        <w:rPr>
          <w:rFonts w:hint="eastAsia"/>
        </w:rPr>
        <w:t>（3）深拷贝：区别与浅拷贝只能进行完全的复制，</w:t>
      </w:r>
      <w:r w:rsidR="00D64104">
        <w:rPr>
          <w:rFonts w:hint="eastAsia"/>
        </w:rPr>
        <w:t>，在调用数据类型的时候，会创建一个新的，将拷贝过来的值放到里面，这样可以避免出现浅拷贝出现的问题</w:t>
      </w:r>
      <w:r w:rsidR="00B21579">
        <w:rPr>
          <w:rFonts w:hint="eastAsia"/>
        </w:rPr>
        <w:t>。</w:t>
      </w:r>
    </w:p>
    <w:p w14:paraId="57DF66A9" w14:textId="08D220BC" w:rsidR="00B21579" w:rsidRDefault="00B21579">
      <w:r>
        <w:rPr>
          <w:noProof/>
        </w:rPr>
        <w:drawing>
          <wp:inline distT="0" distB="0" distL="0" distR="0" wp14:anchorId="7985AB46" wp14:editId="559323D2">
            <wp:extent cx="5270500" cy="1339850"/>
            <wp:effectExtent l="0" t="0" r="6350" b="0"/>
            <wp:docPr id="204482640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DB132" w14:textId="77777777" w:rsidR="00D64104" w:rsidRDefault="00D64104"/>
    <w:p w14:paraId="78BE6057" w14:textId="093F14B8" w:rsidR="00B21579" w:rsidRDefault="0083164E">
      <w:r>
        <w:rPr>
          <w:rFonts w:hint="eastAsia"/>
        </w:rPr>
        <w:t>（4）对象工具类Objects</w:t>
      </w:r>
    </w:p>
    <w:p w14:paraId="35C2026F" w14:textId="66EF3C88" w:rsidR="0083164E" w:rsidRDefault="0083164E">
      <w:r>
        <w:rPr>
          <w:rFonts w:hint="eastAsia"/>
        </w:rPr>
        <w:t>当我们在写项目的时候，有时候调用对象的时候，由于不一定是我们写的对象，所以不知道该对象是否为空，如果为空，会直接报错，此时便使用到了Objecs工具</w:t>
      </w:r>
    </w:p>
    <w:p w14:paraId="1DF240AF" w14:textId="5A03AB30" w:rsidR="0083164E" w:rsidRDefault="0083164E"/>
    <w:p w14:paraId="6549731F" w14:textId="27ADC495" w:rsidR="00410A14" w:rsidRDefault="00410A14">
      <w:r>
        <w:t>第一种方法</w:t>
      </w:r>
    </w:p>
    <w:p w14:paraId="5C294002" w14:textId="23CC327D" w:rsidR="00410A14" w:rsidRDefault="00410A14">
      <w:r>
        <w:lastRenderedPageBreak/>
        <w:t>Objects</w:t>
      </w:r>
      <w:r>
        <w:rPr>
          <w:rFonts w:hint="eastAsia"/>
        </w:rPr>
        <w:t xml:space="preserve">.equal(对象1，对象2); </w:t>
      </w:r>
      <w:r>
        <w:t>这样会先判断两个对象是否相等，然后在判断是否重写，如果重写则应用重写内容，如果没有则比较两个对象的地址</w:t>
      </w:r>
    </w:p>
    <w:p w14:paraId="4B5320D1" w14:textId="77777777" w:rsidR="00410A14" w:rsidRDefault="00410A14"/>
    <w:p w14:paraId="6B0EB4C9" w14:textId="16306ECD" w:rsidR="00410A14" w:rsidRDefault="00410A14">
      <w:r>
        <w:t>第二种方法</w:t>
      </w:r>
    </w:p>
    <w:p w14:paraId="2CD304E8" w14:textId="066FF221" w:rsidR="00410A14" w:rsidRDefault="00410A14">
      <w:r>
        <w:t>Objects</w:t>
      </w:r>
      <w:r>
        <w:rPr>
          <w:rFonts w:hint="eastAsia"/>
        </w:rPr>
        <w:t>.isNull(对象1)；判断对象1</w:t>
      </w:r>
      <w:r>
        <w:t>是否为空。</w:t>
      </w:r>
    </w:p>
    <w:p w14:paraId="573ACA61" w14:textId="77777777" w:rsidR="00186A46" w:rsidRDefault="00186A46"/>
    <w:p w14:paraId="434260CA" w14:textId="44CACC79" w:rsidR="00186A46" w:rsidRDefault="00186A46">
      <w:r>
        <w:rPr>
          <w:rFonts w:hint="eastAsia"/>
        </w:rPr>
        <w:t>6</w:t>
      </w:r>
      <w:r>
        <w:t>、BigIntteger（超大数）</w:t>
      </w:r>
    </w:p>
    <w:p w14:paraId="7BC75E55" w14:textId="524D88EF" w:rsidR="00186A46" w:rsidRDefault="00186A46">
      <w:r>
        <w:t>（</w:t>
      </w:r>
      <w:r>
        <w:rPr>
          <w:rFonts w:hint="eastAsia"/>
        </w:rPr>
        <w:t>1）</w:t>
      </w:r>
      <w:r>
        <w:t>BigIntteger构造方法</w:t>
      </w:r>
    </w:p>
    <w:p w14:paraId="0860A08E" w14:textId="406685FD" w:rsidR="00186A46" w:rsidRDefault="00186A46">
      <w:r>
        <w:rPr>
          <w:noProof/>
        </w:rPr>
        <w:drawing>
          <wp:inline distT="0" distB="0" distL="0" distR="0" wp14:anchorId="31784159" wp14:editId="721C310A">
            <wp:extent cx="5264150" cy="1809750"/>
            <wp:effectExtent l="0" t="0" r="0" b="0"/>
            <wp:docPr id="5707388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8A56" w14:textId="2B1B7E27" w:rsidR="00F9776B" w:rsidRDefault="00F9776B">
      <w:r>
        <w:rPr>
          <w:noProof/>
        </w:rPr>
        <w:drawing>
          <wp:inline distT="0" distB="0" distL="0" distR="0" wp14:anchorId="3D9574F8" wp14:editId="6166CF63">
            <wp:extent cx="5264150" cy="488950"/>
            <wp:effectExtent l="0" t="0" r="0" b="6350"/>
            <wp:docPr id="1242510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FFF6B" w14:textId="77777777" w:rsidR="00F9776B" w:rsidRDefault="00F9776B"/>
    <w:p w14:paraId="54F85A8A" w14:textId="402AB693" w:rsidR="00F9776B" w:rsidRDefault="00F9776B">
      <w:r>
        <w:rPr>
          <w:rFonts w:hint="eastAsia"/>
        </w:rPr>
        <w:t>第三种中的radix指的</w:t>
      </w:r>
      <w:r w:rsidR="002E106B">
        <w:rPr>
          <w:rFonts w:hint="eastAsia"/>
        </w:rPr>
        <w:t>是你指定该数字式几进制的，因此指定的数要满足该指定进制的规则，否则会报错</w:t>
      </w:r>
    </w:p>
    <w:p w14:paraId="393AD5B5" w14:textId="6C4EDFB9" w:rsidR="00624FA3" w:rsidRDefault="00624FA3">
      <w:r>
        <w:rPr>
          <w:rFonts w:hint="eastAsia"/>
        </w:rPr>
        <w:t>BigInteger创建好对象后，不会对对象进行改变，如果用其进行计算，计算出来的结果不会被存入到其中，而是创建了一个新的BigInteger对象去进行接收</w:t>
      </w:r>
    </w:p>
    <w:p w14:paraId="762F7F39" w14:textId="7253B2DF" w:rsidR="00F9776B" w:rsidRDefault="00F9776B">
      <w:r>
        <w:rPr>
          <w:rFonts w:hint="eastAsia"/>
        </w:rPr>
        <w:t>第二种参数列表中的val只能是整数，其它的字母之类的会直接报错</w:t>
      </w:r>
    </w:p>
    <w:p w14:paraId="1FC45456" w14:textId="77777777" w:rsidR="00624FA3" w:rsidRDefault="00624FA3"/>
    <w:p w14:paraId="5A02E8B1" w14:textId="00BB6A8F" w:rsidR="002E106B" w:rsidRDefault="00624FA3" w:rsidP="00261470">
      <w:pPr>
        <w:ind w:firstLineChars="200" w:firstLine="440"/>
      </w:pPr>
      <w:r>
        <w:rPr>
          <w:rFonts w:hint="eastAsia"/>
        </w:rPr>
        <w:t>第四种的细节：在静态方法获取中，JDK已经创建好了-16到16的数字，因此在调用时，访问的地址值是一样的，不在这个范围内就不具备。</w:t>
      </w:r>
    </w:p>
    <w:p w14:paraId="0C502F9B" w14:textId="77777777" w:rsidR="00624FA3" w:rsidRDefault="00624FA3"/>
    <w:p w14:paraId="3BE52B18" w14:textId="60D2DAC3" w:rsidR="002E106B" w:rsidRDefault="00624FA3">
      <w:r>
        <w:rPr>
          <w:rFonts w:hint="eastAsia"/>
        </w:rPr>
        <w:t>（2）常见的成员方法</w:t>
      </w:r>
    </w:p>
    <w:p w14:paraId="106C43EF" w14:textId="71A1FC52" w:rsidR="00624FA3" w:rsidRDefault="00B84435">
      <w:r>
        <w:rPr>
          <w:rFonts w:hint="eastAsia"/>
        </w:rPr>
        <w:t>一般进行计算的：</w:t>
      </w:r>
    </w:p>
    <w:p w14:paraId="06C3EAFD" w14:textId="077CC66F" w:rsidR="00B84435" w:rsidRDefault="00B84435">
      <w:r>
        <w:rPr>
          <w:noProof/>
        </w:rPr>
        <w:lastRenderedPageBreak/>
        <w:drawing>
          <wp:inline distT="0" distB="0" distL="0" distR="0" wp14:anchorId="48E8E1CF" wp14:editId="6800F325">
            <wp:extent cx="5270500" cy="2755900"/>
            <wp:effectExtent l="0" t="0" r="6350" b="6350"/>
            <wp:docPr id="4415455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F5540" w14:textId="2B4D437B" w:rsidR="00B84435" w:rsidRDefault="00261470">
      <w:r>
        <w:rPr>
          <w:rFonts w:hint="eastAsia"/>
        </w:rPr>
        <w:t>在使用max/min的时候，系统返回的是较大或较小对象的地址，而不是创建一个新的对象</w:t>
      </w:r>
    </w:p>
    <w:p w14:paraId="5CB38942" w14:textId="00AD03AA" w:rsidR="00B84435" w:rsidRDefault="00B84435"/>
    <w:p w14:paraId="362B8039" w14:textId="625F7169" w:rsidR="002E7660" w:rsidRDefault="002E7660">
      <w:r>
        <w:rPr>
          <w:rFonts w:hint="eastAsia"/>
        </w:rPr>
        <w:t>7、BigDecimal类（极小数）</w:t>
      </w:r>
    </w:p>
    <w:p w14:paraId="397EDC23" w14:textId="07C29513" w:rsidR="002E7660" w:rsidRDefault="009B2AA2">
      <w:r>
        <w:rPr>
          <w:rFonts w:hint="eastAsia"/>
        </w:rPr>
        <w:t>（1）作用：解决小数不精确的问题</w:t>
      </w:r>
    </w:p>
    <w:p w14:paraId="2B034062" w14:textId="4D5F41D7" w:rsidR="009B2AA2" w:rsidRDefault="009B2AA2">
      <w:r>
        <w:rPr>
          <w:rFonts w:hint="eastAsia"/>
        </w:rPr>
        <w:lastRenderedPageBreak/>
        <w:t>（2）</w:t>
      </w:r>
      <w:r>
        <w:rPr>
          <w:rFonts w:hint="eastAsia"/>
          <w:noProof/>
        </w:rPr>
        <w:drawing>
          <wp:inline distT="0" distB="0" distL="0" distR="0" wp14:anchorId="2596FEAC" wp14:editId="1F7E5A69">
            <wp:extent cx="4749800" cy="1504950"/>
            <wp:effectExtent l="0" t="0" r="0" b="0"/>
            <wp:docPr id="17325412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F32B3" w14:textId="7181AC50" w:rsidR="009B2AA2" w:rsidRDefault="009B2AA2">
      <w:r>
        <w:rPr>
          <w:rFonts w:hint="eastAsia"/>
        </w:rPr>
        <w:t>同样的，在BigDecimal中，不建议使用直接输入在参数列表中直接输入数，因为这样可能会导致精度不够的问题</w:t>
      </w:r>
    </w:p>
    <w:p w14:paraId="54B657C8" w14:textId="5F20BBD7" w:rsidR="009B2AA2" w:rsidRDefault="009B2AA2">
      <w:r>
        <w:rPr>
          <w:rFonts w:hint="eastAsia"/>
        </w:rPr>
        <w:t>静态方法获取对象，同样和BigInteger一样，在1到10</w:t>
      </w:r>
      <w:r w:rsidR="00EB339E">
        <w:rPr>
          <w:rFonts w:hint="eastAsia"/>
        </w:rPr>
        <w:t>的整数</w:t>
      </w:r>
      <w:r>
        <w:rPr>
          <w:rFonts w:hint="eastAsia"/>
        </w:rPr>
        <w:t>都创建好了对象</w:t>
      </w:r>
    </w:p>
    <w:p w14:paraId="0A9BB84E" w14:textId="77777777" w:rsidR="00EB339E" w:rsidRDefault="00EB339E"/>
    <w:p w14:paraId="263CBC12" w14:textId="3F8EC75A" w:rsidR="00EB339E" w:rsidRDefault="00EB339E">
      <w:r>
        <w:rPr>
          <w:rFonts w:hint="eastAsia"/>
        </w:rPr>
        <w:t>（3）常见的方法</w:t>
      </w:r>
    </w:p>
    <w:p w14:paraId="25D7D24E" w14:textId="68ED2765" w:rsidR="00EB339E" w:rsidRDefault="00EB339E">
      <w:r>
        <w:rPr>
          <w:rFonts w:hint="eastAsia"/>
        </w:rPr>
        <w:t>加减乘除和BigInteger保持一致</w:t>
      </w:r>
    </w:p>
    <w:p w14:paraId="30D70E5C" w14:textId="61E8BC62" w:rsidR="00EB339E" w:rsidRDefault="00EB339E">
      <w:r>
        <w:rPr>
          <w:rFonts w:hint="eastAsia"/>
        </w:rPr>
        <w:t>在除法中需要注意的是，如果是无法出的对象，需要确定保留几位小数</w:t>
      </w:r>
    </w:p>
    <w:p w14:paraId="09CDD41E" w14:textId="13CD9148" w:rsidR="00082D04" w:rsidRDefault="00082D04">
      <w:r>
        <w:rPr>
          <w:rFonts w:hint="eastAsia"/>
        </w:rPr>
        <w:t>（4）实现原理：实际上是创建一个数组，将数字包括小数点进行分割，变化为ASCLL码的形式放到数组中进行存储</w:t>
      </w:r>
    </w:p>
    <w:p w14:paraId="6FBD8E5D" w14:textId="77777777" w:rsidR="00082D04" w:rsidRDefault="00082D04"/>
    <w:p w14:paraId="127F13E7" w14:textId="7BA500D5" w:rsidR="00082D04" w:rsidRDefault="00082D04">
      <w:r>
        <w:rPr>
          <w:rFonts w:hint="eastAsia"/>
        </w:rPr>
        <w:t>8、正则表达式</w:t>
      </w:r>
    </w:p>
    <w:p w14:paraId="0A622AC6" w14:textId="30C34A19" w:rsidR="00082D04" w:rsidRDefault="00082D04">
      <w:r>
        <w:rPr>
          <w:rFonts w:hint="eastAsia"/>
        </w:rPr>
        <w:lastRenderedPageBreak/>
        <w:t>（1）作用：</w:t>
      </w:r>
      <w:r>
        <w:rPr>
          <w:rFonts w:hint="eastAsia"/>
          <w:noProof/>
        </w:rPr>
        <w:drawing>
          <wp:inline distT="0" distB="0" distL="0" distR="0" wp14:anchorId="76B28D6B" wp14:editId="6E4A3AEB">
            <wp:extent cx="5022850" cy="2146300"/>
            <wp:effectExtent l="0" t="0" r="6350" b="6350"/>
            <wp:docPr id="17979046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63B22" w14:textId="006B5A04" w:rsidR="00EC6E24" w:rsidRDefault="00EC6E24">
      <w:r>
        <w:rPr>
          <w:noProof/>
        </w:rPr>
        <w:drawing>
          <wp:inline distT="0" distB="0" distL="0" distR="0" wp14:anchorId="2206A062" wp14:editId="0719B618">
            <wp:extent cx="3651250" cy="749300"/>
            <wp:effectExtent l="0" t="0" r="6350" b="0"/>
            <wp:docPr id="13116158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8FDCF" w14:textId="77777777" w:rsidR="00EC6E24" w:rsidRDefault="00EC6E24"/>
    <w:p w14:paraId="141A7D45" w14:textId="4926892D" w:rsidR="00082D04" w:rsidRDefault="00082D04">
      <w:r>
        <w:rPr>
          <w:rFonts w:hint="eastAsia"/>
        </w:rPr>
        <w:t>（2）实现</w:t>
      </w:r>
    </w:p>
    <w:p w14:paraId="75C3AE1A" w14:textId="2ED5B358" w:rsidR="00082D04" w:rsidRDefault="00EC6E24">
      <w:r>
        <w:rPr>
          <w:rFonts w:hint="eastAsia"/>
          <w:noProof/>
        </w:rPr>
        <w:lastRenderedPageBreak/>
        <w:drawing>
          <wp:inline distT="0" distB="0" distL="0" distR="0" wp14:anchorId="1011FBE0" wp14:editId="6209D8F9">
            <wp:extent cx="5270500" cy="2254250"/>
            <wp:effectExtent l="0" t="0" r="6350" b="0"/>
            <wp:docPr id="15257089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47DBA" w14:textId="77777777" w:rsidR="001F122B" w:rsidRDefault="001F122B"/>
    <w:p w14:paraId="2D125CD7" w14:textId="50665856" w:rsidR="001F122B" w:rsidRDefault="001F122B">
      <w:r>
        <w:rPr>
          <w:rFonts w:hint="eastAsia"/>
        </w:rPr>
        <w:t>这其中在预定义字符中应该是\\，因为如果是一个可能会导致整个下面的代码变为注释。</w:t>
      </w:r>
    </w:p>
    <w:p w14:paraId="1C85BB68" w14:textId="599AA5C4" w:rsidR="001F122B" w:rsidRDefault="001F122B">
      <w:r>
        <w:t>同时判断多个字符：</w:t>
      </w:r>
    </w:p>
    <w:p w14:paraId="639585F0" w14:textId="5D679DC5" w:rsidR="001F122B" w:rsidRDefault="001F122B">
      <w:r>
        <w:rPr>
          <w:noProof/>
        </w:rPr>
        <w:drawing>
          <wp:inline distT="0" distB="0" distL="0" distR="0" wp14:anchorId="6B09511A" wp14:editId="076233BD">
            <wp:extent cx="4921250" cy="1651000"/>
            <wp:effectExtent l="0" t="0" r="0" b="6350"/>
            <wp:docPr id="15020329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0815" w14:textId="436A502F" w:rsidR="001F122B" w:rsidRDefault="00965C83">
      <w:r>
        <w:rPr>
          <w:rFonts w:hint="eastAsia"/>
        </w:rPr>
        <w:lastRenderedPageBreak/>
        <w:t>X{m,n}中n可以省略</w:t>
      </w:r>
    </w:p>
    <w:p w14:paraId="4905410F" w14:textId="1273437B" w:rsidR="001F122B" w:rsidRDefault="001F122B">
      <w:r>
        <w:t>（</w:t>
      </w:r>
      <w:r>
        <w:rPr>
          <w:rFonts w:hint="eastAsia"/>
        </w:rPr>
        <w:t>3）使用：</w:t>
      </w:r>
    </w:p>
    <w:p w14:paraId="295049F2" w14:textId="69F27CA9" w:rsidR="001F122B" w:rsidRDefault="001F122B">
      <w:r>
        <w:t>当我们在使用正则表达式的时候，我们应该先创建一个标准，然后再将标准与数据进行比较，找到想要的标准</w:t>
      </w:r>
    </w:p>
    <w:p w14:paraId="192C67E8" w14:textId="11A7BC0D" w:rsidR="00436FED" w:rsidRDefault="00436FED">
      <w:r>
        <w:rPr>
          <w:noProof/>
        </w:rPr>
        <w:drawing>
          <wp:inline distT="0" distB="0" distL="0" distR="0" wp14:anchorId="4A041CAD" wp14:editId="47A14A2F">
            <wp:extent cx="5270500" cy="1377950"/>
            <wp:effectExtent l="0" t="0" r="6350" b="0"/>
            <wp:docPr id="7922708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E8275" w14:textId="77777777" w:rsidR="00436FED" w:rsidRDefault="00436FED"/>
    <w:p w14:paraId="0C7BDD3C" w14:textId="3508AF85" w:rsidR="00436FED" w:rsidRDefault="00436FED">
      <w:r>
        <w:rPr>
          <w:noProof/>
        </w:rPr>
        <w:drawing>
          <wp:inline distT="0" distB="0" distL="0" distR="0" wp14:anchorId="71349425" wp14:editId="05A20E3B">
            <wp:extent cx="5270500" cy="2101850"/>
            <wp:effectExtent l="0" t="0" r="6350" b="0"/>
            <wp:docPr id="12491902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0917E" w14:textId="6A1C8847" w:rsidR="00436FED" w:rsidRDefault="00436FED">
      <w:r>
        <w:lastRenderedPageBreak/>
        <w:t>代码中花括号包裹的是返回检测次数的范围</w:t>
      </w:r>
    </w:p>
    <w:p w14:paraId="496EB97D" w14:textId="278C3389" w:rsidR="00436FED" w:rsidRDefault="003157FF">
      <w:r>
        <w:rPr>
          <w:rFonts w:hint="eastAsia"/>
        </w:rPr>
        <w:t>在其中可以将不同的位置进行分组，再加花括号确认检测几次</w:t>
      </w:r>
    </w:p>
    <w:p w14:paraId="019731B3" w14:textId="77777777" w:rsidR="003157FF" w:rsidRDefault="003157FF"/>
    <w:p w14:paraId="6A578BA2" w14:textId="3B94B280" w:rsidR="008A505A" w:rsidRDefault="003157FF">
      <w:r>
        <w:t>（</w:t>
      </w:r>
      <w:r>
        <w:rPr>
          <w:rFonts w:hint="eastAsia"/>
        </w:rPr>
        <w:t>4）插件的使用：</w:t>
      </w:r>
    </w:p>
    <w:p w14:paraId="7CCCE479" w14:textId="3F02C4C0" w:rsidR="003157FF" w:rsidRDefault="003157FF">
      <w:r>
        <w:t>由于在正则表达式的标准式，写起来非常的麻烦，因此可以在使用插件，查找和需求差不多的标准式子，自己改改就能用了</w:t>
      </w:r>
    </w:p>
    <w:p w14:paraId="688804D5" w14:textId="6886309C" w:rsidR="003157FF" w:rsidRDefault="002754AE">
      <w:r>
        <w:rPr>
          <w:rFonts w:hint="eastAsia"/>
        </w:rPr>
        <w:t>加入any-rule</w:t>
      </w:r>
      <w:r>
        <w:t>插件，这样只需要在创建双引号后，在双引号中点击右键，便可以点击anyrule，然后便可以找到相符合的了。</w:t>
      </w:r>
    </w:p>
    <w:p w14:paraId="4D88748B" w14:textId="523026DA" w:rsidR="002754AE" w:rsidRDefault="002754AE">
      <w:r>
        <w:rPr>
          <w:rFonts w:hint="eastAsia"/>
        </w:rPr>
        <w:t>去掉添加中开头的/</w:t>
      </w:r>
      <w:r>
        <w:t>和结尾的</w:t>
      </w:r>
      <w:r>
        <w:rPr>
          <w:rFonts w:hint="eastAsia"/>
        </w:rPr>
        <w:t>$/</w:t>
      </w:r>
      <w:r>
        <w:t>便可以了。</w:t>
      </w:r>
    </w:p>
    <w:p w14:paraId="10846E68" w14:textId="77777777" w:rsidR="008A505A" w:rsidRDefault="008A505A"/>
    <w:p w14:paraId="773E0ED1" w14:textId="792CFBA2" w:rsidR="008A505A" w:rsidRDefault="008A505A">
      <w:r>
        <w:t>（</w:t>
      </w:r>
      <w:r>
        <w:rPr>
          <w:rFonts w:hint="eastAsia"/>
        </w:rPr>
        <w:t>5）如果想要不区分大小写，可以在检测字母的前面加上（?i</w:t>
      </w:r>
      <w:r>
        <w:t>）</w:t>
      </w:r>
    </w:p>
    <w:p w14:paraId="2994A497" w14:textId="3EDFAC8E" w:rsidR="00B9072F" w:rsidRDefault="00B9072F">
      <w:r>
        <w:rPr>
          <w:rFonts w:hint="eastAsia"/>
        </w:rPr>
        <w:t>（6）当遇到一些比较复杂的正则的时候，最好进行有规律的拆分</w:t>
      </w:r>
      <w:r>
        <w:rPr>
          <w:rFonts w:hint="eastAsia"/>
          <w:noProof/>
        </w:rPr>
        <w:lastRenderedPageBreak/>
        <w:drawing>
          <wp:inline distT="0" distB="0" distL="0" distR="0" wp14:anchorId="3365A1BA" wp14:editId="1EF883A9">
            <wp:extent cx="5270500" cy="4083050"/>
            <wp:effectExtent l="0" t="0" r="6350" b="0"/>
            <wp:docPr id="13860675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F3688" w14:textId="56C7BB37" w:rsidR="00B9072F" w:rsidRDefault="00B9072F">
      <w:r>
        <w:t>其中的单词字符中，下划线</w:t>
      </w:r>
      <w:r>
        <w:rPr>
          <w:rFonts w:hint="eastAsia"/>
        </w:rPr>
        <w:t>“_</w:t>
      </w:r>
      <w:r>
        <w:t>“也属于单词字符</w:t>
      </w:r>
    </w:p>
    <w:p w14:paraId="13EDCF15" w14:textId="0FE66D4F" w:rsidR="00B9072F" w:rsidRDefault="00B9072F">
      <w:r>
        <w:rPr>
          <w:rFonts w:hint="eastAsia"/>
          <w:noProof/>
        </w:rPr>
        <w:lastRenderedPageBreak/>
        <w:drawing>
          <wp:inline distT="0" distB="0" distL="0" distR="0" wp14:anchorId="53EE3256" wp14:editId="27F2279D">
            <wp:extent cx="5270500" cy="2266950"/>
            <wp:effectExtent l="0" t="0" r="6350" b="0"/>
            <wp:docPr id="16601019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3FC5D" w14:textId="77777777" w:rsidR="00B9072F" w:rsidRDefault="00B9072F"/>
    <w:p w14:paraId="397C6207" w14:textId="3A792A97" w:rsidR="00B9072F" w:rsidRDefault="00B9072F">
      <w:r>
        <w:rPr>
          <w:rFonts w:hint="eastAsia"/>
        </w:rPr>
        <w:t>9</w:t>
      </w:r>
      <w:r>
        <w:t>、爬虫</w:t>
      </w:r>
    </w:p>
    <w:p w14:paraId="6BF2055D" w14:textId="0EA84BDE" w:rsidR="00B9072F" w:rsidRDefault="00C37069">
      <w:r>
        <w:rPr>
          <w:rFonts w:hint="eastAsia"/>
        </w:rPr>
        <w:lastRenderedPageBreak/>
        <w:t xml:space="preserve">   </w:t>
      </w:r>
      <w:r w:rsidR="009C6169">
        <w:rPr>
          <w:rFonts w:hint="eastAsia"/>
        </w:rPr>
        <w:t>（1）本地爬虫</w:t>
      </w:r>
      <w:r w:rsidR="009C6169">
        <w:rPr>
          <w:rFonts w:hint="eastAsia"/>
          <w:noProof/>
        </w:rPr>
        <w:drawing>
          <wp:inline distT="0" distB="0" distL="0" distR="0" wp14:anchorId="2A673D09" wp14:editId="2FC34BC7">
            <wp:extent cx="5270500" cy="2546350"/>
            <wp:effectExtent l="0" t="0" r="6350" b="6350"/>
            <wp:docPr id="383591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E859F" w14:textId="77777777" w:rsidR="009C6169" w:rsidRDefault="009C6169"/>
    <w:p w14:paraId="042A0A59" w14:textId="627BCFD8" w:rsidR="009C6169" w:rsidRDefault="009C6169">
      <w:r>
        <w:t>（</w:t>
      </w:r>
      <w:r>
        <w:rPr>
          <w:rFonts w:hint="eastAsia"/>
        </w:rPr>
        <w:t>2</w:t>
      </w:r>
      <w:r>
        <w:t>）带条件的爬取</w:t>
      </w:r>
    </w:p>
    <w:p w14:paraId="00518E72" w14:textId="26F6C568" w:rsidR="00FB6B46" w:rsidRDefault="00FB6B46">
      <w:r>
        <w:t>只爬取java后面带有数字的，但是不保留java后面的内容</w:t>
      </w:r>
    </w:p>
    <w:p w14:paraId="5F5CAAA9" w14:textId="206BE8DD" w:rsidR="009C6169" w:rsidRDefault="00FB6B46">
      <w:r>
        <w:rPr>
          <w:noProof/>
        </w:rPr>
        <w:lastRenderedPageBreak/>
        <w:drawing>
          <wp:inline distT="0" distB="0" distL="0" distR="0" wp14:anchorId="7CCA1ED5" wp14:editId="20D181C3">
            <wp:extent cx="5270500" cy="2546350"/>
            <wp:effectExtent l="0" t="0" r="6350" b="6350"/>
            <wp:docPr id="11332212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80900" w14:textId="3246EF1F" w:rsidR="00FB6B46" w:rsidRDefault="00FB6B46"/>
    <w:p w14:paraId="30A175AE" w14:textId="605F2972" w:rsidR="00FB6B46" w:rsidRDefault="00FB6B46">
      <w:r>
        <w:t>爬取java后面带数字的，并且显示数字</w:t>
      </w:r>
    </w:p>
    <w:p w14:paraId="6A07E34D" w14:textId="6C22CC0C" w:rsidR="00FB6B46" w:rsidRDefault="00895E0C">
      <w:r>
        <w:rPr>
          <w:noProof/>
        </w:rPr>
        <w:lastRenderedPageBreak/>
        <w:drawing>
          <wp:inline distT="0" distB="0" distL="0" distR="0" wp14:anchorId="5311A7C3" wp14:editId="15CCC809">
            <wp:extent cx="5276850" cy="2025650"/>
            <wp:effectExtent l="0" t="0" r="0" b="0"/>
            <wp:docPr id="15158720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11DE8" w14:textId="77777777" w:rsidR="00895E0C" w:rsidRDefault="00895E0C"/>
    <w:p w14:paraId="3A6EC548" w14:textId="4702D407" w:rsidR="00895E0C" w:rsidRDefault="00895E0C">
      <w:r>
        <w:rPr>
          <w:rFonts w:hint="eastAsia"/>
        </w:rPr>
        <w:t>去除后面的数字</w:t>
      </w:r>
    </w:p>
    <w:p w14:paraId="02FD03CB" w14:textId="4F18046F" w:rsidR="00895E0C" w:rsidRDefault="00895E0C">
      <w:r>
        <w:rPr>
          <w:noProof/>
        </w:rPr>
        <w:lastRenderedPageBreak/>
        <w:drawing>
          <wp:inline distT="0" distB="0" distL="0" distR="0" wp14:anchorId="690D87A1" wp14:editId="30BC9E77">
            <wp:extent cx="5270500" cy="2527300"/>
            <wp:effectExtent l="0" t="0" r="6350" b="6350"/>
            <wp:docPr id="682886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98E48" w14:textId="77777777" w:rsidR="00895E0C" w:rsidRDefault="00895E0C"/>
    <w:p w14:paraId="7F3CFC79" w14:textId="21DE75F1" w:rsidR="00895E0C" w:rsidRDefault="00895E0C">
      <w:r>
        <w:t>贪婪爬取（默认的爬取方式）</w:t>
      </w:r>
    </w:p>
    <w:p w14:paraId="5EA9EDA0" w14:textId="5B6F26E3" w:rsidR="00895E0C" w:rsidRDefault="00895E0C">
      <w:r>
        <w:t>意义：在爬取数据的时候，尽可能多的爬取数据</w:t>
      </w:r>
    </w:p>
    <w:p w14:paraId="5B7B7576" w14:textId="69C17332" w:rsidR="00895E0C" w:rsidRDefault="00546078">
      <w:r>
        <w:rPr>
          <w:noProof/>
        </w:rPr>
        <w:drawing>
          <wp:inline distT="0" distB="0" distL="0" distR="0" wp14:anchorId="2170DED8" wp14:editId="0F2612BC">
            <wp:extent cx="5264150" cy="1485900"/>
            <wp:effectExtent l="0" t="0" r="0" b="0"/>
            <wp:docPr id="20778885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AFA6E" w14:textId="77777777" w:rsidR="00895E0C" w:rsidRDefault="00895E0C"/>
    <w:p w14:paraId="23C31C0E" w14:textId="04C6FD0B" w:rsidR="00546078" w:rsidRDefault="00546078">
      <w:r>
        <w:t>非贪婪爬取</w:t>
      </w:r>
    </w:p>
    <w:p w14:paraId="7CBC0BB0" w14:textId="4BD278E0" w:rsidR="00546078" w:rsidRDefault="00546078">
      <w:r>
        <w:t>尽可能的少爬取数据</w:t>
      </w:r>
    </w:p>
    <w:p w14:paraId="514A6B0C" w14:textId="2172DCCA" w:rsidR="00546078" w:rsidRDefault="00546078">
      <w:r>
        <w:rPr>
          <w:noProof/>
        </w:rPr>
        <w:drawing>
          <wp:inline distT="0" distB="0" distL="0" distR="0" wp14:anchorId="6495835D" wp14:editId="4E8CEB27">
            <wp:extent cx="5276850" cy="1962150"/>
            <wp:effectExtent l="0" t="0" r="0" b="0"/>
            <wp:docPr id="13656825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40A00" w14:textId="0D21C266" w:rsidR="00F26AA5" w:rsidRDefault="00F26AA5"/>
    <w:p w14:paraId="14891B6D" w14:textId="77777777" w:rsidR="00F26AA5" w:rsidRDefault="00F26AA5"/>
    <w:p w14:paraId="1D897492" w14:textId="79E00F1F" w:rsidR="00F26AA5" w:rsidRDefault="00F26AA5">
      <w:r>
        <w:rPr>
          <w:rFonts w:hint="eastAsia"/>
        </w:rPr>
        <w:t>正则表达式在字符串中的使用</w:t>
      </w:r>
    </w:p>
    <w:p w14:paraId="5ABF8DAA" w14:textId="529FB796" w:rsidR="00F26AA5" w:rsidRDefault="00F26AA5">
      <w:r>
        <w:rPr>
          <w:noProof/>
        </w:rPr>
        <w:lastRenderedPageBreak/>
        <w:drawing>
          <wp:inline distT="0" distB="0" distL="0" distR="0" wp14:anchorId="55E7EC8C" wp14:editId="6DD6559F">
            <wp:extent cx="5270500" cy="1568450"/>
            <wp:effectExtent l="0" t="0" r="6350" b="0"/>
            <wp:docPr id="101749797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337BA" w14:textId="77777777" w:rsidR="00F26AA5" w:rsidRDefault="00F26AA5"/>
    <w:p w14:paraId="077C7FAD" w14:textId="7C71E5C1" w:rsidR="00F26AA5" w:rsidRDefault="00F26AA5">
      <w:r>
        <w:rPr>
          <w:rFonts w:hint="eastAsia"/>
        </w:rPr>
        <w:t>replaceAll</w:t>
      </w:r>
    </w:p>
    <w:p w14:paraId="579A6C74" w14:textId="64A29059" w:rsidR="00F26AA5" w:rsidRDefault="00F26AA5">
      <w:r>
        <w:rPr>
          <w:noProof/>
        </w:rPr>
        <w:drawing>
          <wp:inline distT="0" distB="0" distL="0" distR="0" wp14:anchorId="32056403" wp14:editId="0D967DDA">
            <wp:extent cx="5270500" cy="749300"/>
            <wp:effectExtent l="0" t="0" r="6350" b="0"/>
            <wp:docPr id="20813743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D6026" w14:textId="055E53E5" w:rsidR="006C637E" w:rsidRDefault="00162D14">
      <w:r>
        <w:rPr>
          <w:rFonts w:hint="eastAsia"/>
        </w:rPr>
        <w:t xml:space="preserve"> </w:t>
      </w:r>
    </w:p>
    <w:p w14:paraId="3E59C316" w14:textId="6CFB5706" w:rsidR="006C637E" w:rsidRDefault="006C637E">
      <w:r>
        <w:rPr>
          <w:rFonts w:hint="eastAsia"/>
        </w:rPr>
        <w:t>10、Date（时间）</w:t>
      </w:r>
    </w:p>
    <w:p w14:paraId="69BCAAE5" w14:textId="73EA8FF8" w:rsidR="006C637E" w:rsidRDefault="006C637E">
      <w:r>
        <w:rPr>
          <w:rFonts w:hint="eastAsia"/>
        </w:rPr>
        <w:t>（1）在JDK7之前的共有三种：</w:t>
      </w:r>
    </w:p>
    <w:p w14:paraId="4A346D6E" w14:textId="15D9EFF2" w:rsidR="006C637E" w:rsidRDefault="006C637E">
      <w:r>
        <w:rPr>
          <w:rFonts w:hint="eastAsia"/>
        </w:rPr>
        <w:t>Dat（时间）、SimpleDateFormat（格式化时间）、calendar（日历）</w:t>
      </w:r>
    </w:p>
    <w:p w14:paraId="62B25767" w14:textId="6B7C24D5" w:rsidR="006C637E" w:rsidRDefault="006C637E"/>
    <w:p w14:paraId="0926EE20" w14:textId="2E920827" w:rsidR="006C637E" w:rsidRDefault="006C637E">
      <w:r>
        <w:rPr>
          <w:rFonts w:hint="eastAsia"/>
        </w:rPr>
        <w:t>（2）Date类：是javabean类中的，用来描述时间，精确到毫秒。</w:t>
      </w:r>
    </w:p>
    <w:p w14:paraId="0DAF091A" w14:textId="2AC6F056" w:rsidR="006C637E" w:rsidRDefault="006C637E">
      <w:r>
        <w:rPr>
          <w:rFonts w:hint="eastAsia"/>
        </w:rPr>
        <w:lastRenderedPageBreak/>
        <w:t>在创建空参的时候为系统默认的时间，有参则可以指定时间</w:t>
      </w:r>
    </w:p>
    <w:p w14:paraId="6F76D61B" w14:textId="5E129FF5" w:rsidR="00C35797" w:rsidRDefault="00C35797">
      <w:r>
        <w:rPr>
          <w:noProof/>
        </w:rPr>
        <w:drawing>
          <wp:inline distT="0" distB="0" distL="0" distR="0" wp14:anchorId="0B9F9A3C" wp14:editId="1DE7BB8C">
            <wp:extent cx="5245100" cy="1397000"/>
            <wp:effectExtent l="0" t="0" r="0" b="0"/>
            <wp:docPr id="1749300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50D93" w14:textId="77777777" w:rsidR="00C35797" w:rsidRDefault="00C35797"/>
    <w:p w14:paraId="3891CDD3" w14:textId="1D58DA95" w:rsidR="00C35797" w:rsidRDefault="001A0D69">
      <w:r>
        <w:rPr>
          <w:noProof/>
        </w:rPr>
        <w:drawing>
          <wp:inline distT="0" distB="0" distL="0" distR="0" wp14:anchorId="49469037" wp14:editId="635A616F">
            <wp:extent cx="5270500" cy="2762250"/>
            <wp:effectExtent l="0" t="0" r="6350" b="0"/>
            <wp:docPr id="3937540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46C15" w14:textId="77777777" w:rsidR="001A0D69" w:rsidRDefault="001A0D69"/>
    <w:p w14:paraId="7EBD7680" w14:textId="6E13725F" w:rsidR="001A0D69" w:rsidRDefault="001A0D69" w:rsidP="001A0D69">
      <w:pPr>
        <w:tabs>
          <w:tab w:val="left" w:pos="1540"/>
        </w:tabs>
      </w:pPr>
      <w:r>
        <w:rPr>
          <w:rFonts w:hint="eastAsia"/>
        </w:rPr>
        <w:t>（3）SimpleDateFormat类</w:t>
      </w:r>
    </w:p>
    <w:p w14:paraId="05B8478B" w14:textId="1D964F09" w:rsidR="001A0D69" w:rsidRDefault="001A0D69" w:rsidP="001A0D69">
      <w:pPr>
        <w:tabs>
          <w:tab w:val="left" w:pos="1540"/>
        </w:tabs>
      </w:pPr>
      <w:r>
        <w:rPr>
          <w:rFonts w:hint="eastAsia"/>
        </w:rPr>
        <w:t>作用：Date默认显示的时间不够直观。</w:t>
      </w:r>
      <w:r w:rsidR="005C0886">
        <w:rPr>
          <w:rFonts w:hint="eastAsia"/>
        </w:rPr>
        <w:t>，因此可以用这个进行格式化</w:t>
      </w:r>
    </w:p>
    <w:p w14:paraId="2DBE21E2" w14:textId="7A055651" w:rsidR="005C0886" w:rsidRDefault="005C0886" w:rsidP="001A0D69">
      <w:pPr>
        <w:tabs>
          <w:tab w:val="left" w:pos="1540"/>
        </w:tabs>
      </w:pPr>
      <w:r>
        <w:rPr>
          <w:rFonts w:hint="eastAsia"/>
        </w:rPr>
        <w:t xml:space="preserve">      解析：把字符串中的时间转化为Date对象，方便进行计算</w:t>
      </w:r>
    </w:p>
    <w:p w14:paraId="7D0CF2B8" w14:textId="3D8152AF" w:rsidR="001A0D69" w:rsidRDefault="00096292" w:rsidP="001A0D69">
      <w:pPr>
        <w:tabs>
          <w:tab w:val="left" w:pos="1540"/>
        </w:tabs>
      </w:pPr>
      <w:r>
        <w:rPr>
          <w:rFonts w:hint="eastAsia"/>
        </w:rPr>
        <w:t>常用的名称</w:t>
      </w:r>
    </w:p>
    <w:p w14:paraId="350C1603" w14:textId="0AAD0CEF" w:rsidR="00096292" w:rsidRDefault="00096292" w:rsidP="001A0D69">
      <w:pPr>
        <w:tabs>
          <w:tab w:val="left" w:pos="1540"/>
        </w:tabs>
      </w:pPr>
      <w:r>
        <w:rPr>
          <w:noProof/>
        </w:rPr>
        <w:drawing>
          <wp:inline distT="0" distB="0" distL="0" distR="0" wp14:anchorId="44D5A9F1" wp14:editId="2BD5E326">
            <wp:extent cx="5270500" cy="3314700"/>
            <wp:effectExtent l="0" t="0" r="6350" b="0"/>
            <wp:docPr id="6824095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02BC7" w14:textId="77777777" w:rsidR="005C0886" w:rsidRDefault="005C0886" w:rsidP="001A0D69">
      <w:pPr>
        <w:tabs>
          <w:tab w:val="left" w:pos="1540"/>
        </w:tabs>
      </w:pPr>
    </w:p>
    <w:p w14:paraId="081D81B7" w14:textId="0B2B5336" w:rsidR="00A4346F" w:rsidRDefault="00A4346F" w:rsidP="001A0D69">
      <w:pPr>
        <w:tabs>
          <w:tab w:val="left" w:pos="1540"/>
        </w:tabs>
      </w:pPr>
      <w:r>
        <w:rPr>
          <w:rFonts w:hint="eastAsia"/>
        </w:rPr>
        <w:t>11、Calendar类</w:t>
      </w:r>
    </w:p>
    <w:p w14:paraId="36087485" w14:textId="2E86164A" w:rsidR="00A4346F" w:rsidRDefault="00A4346F" w:rsidP="001A0D69">
      <w:pPr>
        <w:tabs>
          <w:tab w:val="left" w:pos="1540"/>
        </w:tabs>
      </w:pPr>
      <w:r>
        <w:rPr>
          <w:rFonts w:hint="eastAsia"/>
        </w:rPr>
        <w:t>（1）作用：代表了系统当前的日历时间，可以单独修改年月日。</w:t>
      </w:r>
    </w:p>
    <w:p w14:paraId="6F566882" w14:textId="2C9DABE9" w:rsidR="00A4346F" w:rsidRDefault="00A4346F" w:rsidP="001A0D69">
      <w:pPr>
        <w:tabs>
          <w:tab w:val="left" w:pos="1540"/>
        </w:tabs>
      </w:pPr>
      <w:r>
        <w:rPr>
          <w:rFonts w:hint="eastAsia"/>
        </w:rPr>
        <w:t xml:space="preserve">            其是一个抽象类，不能够直接进行创建</w:t>
      </w:r>
    </w:p>
    <w:p w14:paraId="16B89C6E" w14:textId="6228C6C1" w:rsidR="00A4346F" w:rsidRDefault="00A4346F" w:rsidP="001A0D69">
      <w:pPr>
        <w:tabs>
          <w:tab w:val="left" w:pos="1540"/>
        </w:tabs>
      </w:pPr>
      <w:r>
        <w:rPr>
          <w:rFonts w:hint="eastAsia"/>
        </w:rPr>
        <w:t>（2）其中的成员方法：</w:t>
      </w:r>
    </w:p>
    <w:p w14:paraId="17D24F82" w14:textId="35CF40F9" w:rsidR="00A4346F" w:rsidRDefault="00A4346F" w:rsidP="001A0D69">
      <w:pPr>
        <w:tabs>
          <w:tab w:val="left" w:pos="1540"/>
        </w:tabs>
      </w:pPr>
      <w:r>
        <w:rPr>
          <w:noProof/>
        </w:rPr>
        <w:drawing>
          <wp:inline distT="0" distB="0" distL="0" distR="0" wp14:anchorId="0575CA03" wp14:editId="12BB483E">
            <wp:extent cx="5270500" cy="3035300"/>
            <wp:effectExtent l="0" t="0" r="6350" b="0"/>
            <wp:docPr id="1956802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9C2AC" w14:textId="77777777" w:rsidR="00A4346F" w:rsidRDefault="00A4346F" w:rsidP="001A0D69">
      <w:pPr>
        <w:tabs>
          <w:tab w:val="left" w:pos="1540"/>
        </w:tabs>
      </w:pPr>
    </w:p>
    <w:p w14:paraId="60218315" w14:textId="06F83DEE" w:rsidR="00A4346F" w:rsidRDefault="00A4346F" w:rsidP="001A0D69">
      <w:pPr>
        <w:tabs>
          <w:tab w:val="left" w:pos="1540"/>
        </w:tabs>
      </w:pPr>
      <w:r>
        <w:rPr>
          <w:rFonts w:hint="eastAsia"/>
        </w:rPr>
        <w:lastRenderedPageBreak/>
        <w:t xml:space="preserve">  底层原理：根据不同的时区，给出不同的日历时间，并放到一个数组之中</w:t>
      </w:r>
    </w:p>
    <w:p w14:paraId="2BB952D5" w14:textId="3FB8FD6E" w:rsidR="00FB2F45" w:rsidRDefault="00FB2F45" w:rsidP="001A0D69">
      <w:pPr>
        <w:tabs>
          <w:tab w:val="left" w:pos="1540"/>
        </w:tabs>
      </w:pPr>
      <w:r>
        <w:rPr>
          <w:rFonts w:hint="eastAsia"/>
        </w:rPr>
        <w:t>注意：在获取月份的时候，需要进行加1的操作</w:t>
      </w:r>
    </w:p>
    <w:p w14:paraId="3F25C804" w14:textId="27772795" w:rsidR="00FB2F45" w:rsidRDefault="00FB2F45" w:rsidP="001A0D69">
      <w:pPr>
        <w:tabs>
          <w:tab w:val="left" w:pos="1540"/>
        </w:tabs>
      </w:pPr>
      <w:r>
        <w:rPr>
          <w:rFonts w:hint="eastAsia"/>
        </w:rPr>
        <w:t xml:space="preserve">      在获取星期的时候，需要注意，其中的星期是从星期天开始的</w:t>
      </w:r>
    </w:p>
    <w:p w14:paraId="69E374F7" w14:textId="3EEF9D6B" w:rsidR="00A4346F" w:rsidRDefault="00FB2F45" w:rsidP="001A0D69">
      <w:pPr>
        <w:tabs>
          <w:tab w:val="left" w:pos="1540"/>
        </w:tabs>
      </w:pPr>
      <w:r>
        <w:rPr>
          <w:rFonts w:hint="eastAsia"/>
        </w:rPr>
        <w:t xml:space="preserve"> </w:t>
      </w:r>
      <w:r w:rsidR="00AC6C8F">
        <w:rPr>
          <w:rFonts w:hint="eastAsia"/>
        </w:rPr>
        <w:t>（3）Calendar中的get方法一共可以有17中返回值，分别如下</w:t>
      </w:r>
    </w:p>
    <w:p w14:paraId="30AB08E5" w14:textId="547630AB" w:rsidR="00AC6C8F" w:rsidRDefault="00AC6C8F" w:rsidP="001A0D69">
      <w:pPr>
        <w:tabs>
          <w:tab w:val="left" w:pos="1540"/>
        </w:tabs>
      </w:pPr>
      <w:r>
        <w:rPr>
          <w:noProof/>
        </w:rPr>
        <w:drawing>
          <wp:inline distT="0" distB="0" distL="0" distR="0" wp14:anchorId="662BB757" wp14:editId="1257FC49">
            <wp:extent cx="5270500" cy="1339850"/>
            <wp:effectExtent l="0" t="0" r="6350" b="0"/>
            <wp:docPr id="11907738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A381C" w14:textId="25F47879" w:rsidR="00AC6C8F" w:rsidRDefault="00AC6C8F" w:rsidP="001A0D69">
      <w:pPr>
        <w:tabs>
          <w:tab w:val="left" w:pos="1540"/>
        </w:tabs>
      </w:pPr>
      <w:r>
        <w:rPr>
          <w:rFonts w:hint="eastAsia"/>
        </w:rPr>
        <w:t>调用数字几，就会返回什么</w:t>
      </w:r>
    </w:p>
    <w:p w14:paraId="5BFA3BAA" w14:textId="77777777" w:rsidR="00AC6C8F" w:rsidRDefault="00AC6C8F" w:rsidP="001A0D69">
      <w:pPr>
        <w:tabs>
          <w:tab w:val="left" w:pos="1540"/>
        </w:tabs>
      </w:pPr>
    </w:p>
    <w:p w14:paraId="25D311F1" w14:textId="339BF118" w:rsidR="00AC6C8F" w:rsidRDefault="00083D5C" w:rsidP="001A0D69">
      <w:pPr>
        <w:tabs>
          <w:tab w:val="left" w:pos="1540"/>
        </w:tabs>
      </w:pPr>
      <w:r>
        <w:rPr>
          <w:rFonts w:hint="eastAsia"/>
        </w:rPr>
        <w:t>1 代表年份</w:t>
      </w:r>
    </w:p>
    <w:p w14:paraId="52B60D0A" w14:textId="4403205A" w:rsidR="00083D5C" w:rsidRDefault="00083D5C" w:rsidP="001A0D69">
      <w:pPr>
        <w:tabs>
          <w:tab w:val="left" w:pos="1540"/>
        </w:tabs>
      </w:pPr>
      <w:r>
        <w:rPr>
          <w:rFonts w:hint="eastAsia"/>
        </w:rPr>
        <w:t>2 代表月份</w:t>
      </w:r>
    </w:p>
    <w:p w14:paraId="559CDFF3" w14:textId="63E8F44C" w:rsidR="00083D5C" w:rsidRDefault="00083D5C" w:rsidP="001A0D69">
      <w:pPr>
        <w:tabs>
          <w:tab w:val="left" w:pos="1540"/>
        </w:tabs>
      </w:pPr>
      <w:r>
        <w:rPr>
          <w:rFonts w:hint="eastAsia"/>
        </w:rPr>
        <w:t>5 代表一个月第几天</w:t>
      </w:r>
    </w:p>
    <w:p w14:paraId="0AEB1211" w14:textId="57DCD188" w:rsidR="00083D5C" w:rsidRDefault="00083D5C" w:rsidP="001A0D69">
      <w:pPr>
        <w:tabs>
          <w:tab w:val="left" w:pos="1540"/>
        </w:tabs>
      </w:pPr>
      <w:r>
        <w:rPr>
          <w:rFonts w:hint="eastAsia"/>
        </w:rPr>
        <w:t>7 一个星期的第几天</w:t>
      </w:r>
    </w:p>
    <w:p w14:paraId="4528A934" w14:textId="77777777" w:rsidR="00AC6C8F" w:rsidRDefault="00AC6C8F" w:rsidP="001A0D69">
      <w:pPr>
        <w:tabs>
          <w:tab w:val="left" w:pos="1540"/>
        </w:tabs>
      </w:pPr>
    </w:p>
    <w:p w14:paraId="560DD0C4" w14:textId="6DEF4D73" w:rsidR="00083D5C" w:rsidRDefault="00083D5C" w:rsidP="001A0D69">
      <w:pPr>
        <w:tabs>
          <w:tab w:val="left" w:pos="1540"/>
        </w:tabs>
      </w:pPr>
      <w:r>
        <w:rPr>
          <w:rFonts w:hint="eastAsia"/>
        </w:rPr>
        <w:lastRenderedPageBreak/>
        <w:t>或者一般也会这样使用：</w:t>
      </w:r>
    </w:p>
    <w:p w14:paraId="6172D584" w14:textId="4B17729C" w:rsidR="00083D5C" w:rsidRDefault="00083D5C" w:rsidP="001A0D69">
      <w:pPr>
        <w:tabs>
          <w:tab w:val="left" w:pos="1540"/>
        </w:tabs>
      </w:pPr>
      <w:r>
        <w:rPr>
          <w:noProof/>
        </w:rPr>
        <w:drawing>
          <wp:inline distT="0" distB="0" distL="0" distR="0" wp14:anchorId="18156494" wp14:editId="103136FE">
            <wp:extent cx="5270500" cy="1758950"/>
            <wp:effectExtent l="0" t="0" r="6350" b="0"/>
            <wp:docPr id="21016814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E1E06" w14:textId="77777777" w:rsidR="00083D5C" w:rsidRDefault="00083D5C" w:rsidP="001A0D69">
      <w:pPr>
        <w:tabs>
          <w:tab w:val="left" w:pos="1540"/>
        </w:tabs>
      </w:pPr>
    </w:p>
    <w:p w14:paraId="421CA679" w14:textId="77777777" w:rsidR="00083D5C" w:rsidRDefault="00083D5C" w:rsidP="001A0D69">
      <w:pPr>
        <w:tabs>
          <w:tab w:val="left" w:pos="1540"/>
        </w:tabs>
      </w:pPr>
    </w:p>
    <w:p w14:paraId="398A3CB1" w14:textId="1DB59238" w:rsidR="009F0204" w:rsidRDefault="009F0204" w:rsidP="001A0D69">
      <w:pPr>
        <w:tabs>
          <w:tab w:val="left" w:pos="1540"/>
        </w:tabs>
      </w:pPr>
      <w:r>
        <w:rPr>
          <w:rFonts w:hint="eastAsia"/>
        </w:rPr>
        <w:t>（4）修正星期</w:t>
      </w:r>
    </w:p>
    <w:p w14:paraId="622EC03C" w14:textId="0394E1B6" w:rsidR="009F0204" w:rsidRDefault="003D2480" w:rsidP="001A0D69">
      <w:pPr>
        <w:tabs>
          <w:tab w:val="left" w:pos="1540"/>
        </w:tabs>
      </w:pPr>
      <w:r>
        <w:rPr>
          <w:rFonts w:hint="eastAsia"/>
        </w:rPr>
        <w:t xml:space="preserve"> </w:t>
      </w:r>
    </w:p>
    <w:p w14:paraId="41733EF8" w14:textId="77777777" w:rsidR="009F0204" w:rsidRDefault="009F0204" w:rsidP="001A0D69">
      <w:pPr>
        <w:tabs>
          <w:tab w:val="left" w:pos="1540"/>
        </w:tabs>
      </w:pPr>
    </w:p>
    <w:p w14:paraId="40AE488E" w14:textId="77777777" w:rsidR="009A1C00" w:rsidRDefault="009A1C00" w:rsidP="001A0D69">
      <w:pPr>
        <w:tabs>
          <w:tab w:val="left" w:pos="1540"/>
        </w:tabs>
      </w:pPr>
    </w:p>
    <w:p w14:paraId="309ECC58" w14:textId="748F602D" w:rsidR="009A1C00" w:rsidRDefault="009A1C00" w:rsidP="001A0D69">
      <w:pPr>
        <w:tabs>
          <w:tab w:val="left" w:pos="1540"/>
        </w:tabs>
      </w:pPr>
      <w:r>
        <w:rPr>
          <w:rFonts w:hint="eastAsia"/>
        </w:rPr>
        <w:t>（5）当月份修改超过12，则年份会自动进1；</w:t>
      </w:r>
    </w:p>
    <w:p w14:paraId="5B98B420" w14:textId="77777777" w:rsidR="009A1C00" w:rsidRDefault="009A1C00" w:rsidP="001A0D69">
      <w:pPr>
        <w:tabs>
          <w:tab w:val="left" w:pos="1540"/>
        </w:tabs>
      </w:pPr>
    </w:p>
    <w:p w14:paraId="679628F5" w14:textId="77777777" w:rsidR="00F03466" w:rsidRDefault="00F03466" w:rsidP="001A0D69">
      <w:pPr>
        <w:tabs>
          <w:tab w:val="left" w:pos="1540"/>
        </w:tabs>
      </w:pPr>
    </w:p>
    <w:p w14:paraId="62910A65" w14:textId="5E006396" w:rsidR="00F03466" w:rsidRDefault="00F03466" w:rsidP="001A0D69">
      <w:pPr>
        <w:tabs>
          <w:tab w:val="left" w:pos="1540"/>
        </w:tabs>
      </w:pPr>
      <w:r>
        <w:rPr>
          <w:rFonts w:hint="eastAsia"/>
        </w:rPr>
        <w:lastRenderedPageBreak/>
        <w:t>12、时区、时间、格式化</w:t>
      </w:r>
    </w:p>
    <w:p w14:paraId="274DEC44" w14:textId="0388EC37" w:rsidR="00775516" w:rsidRDefault="00F03466" w:rsidP="001A0D69">
      <w:pPr>
        <w:tabs>
          <w:tab w:val="left" w:pos="1540"/>
        </w:tabs>
      </w:pPr>
      <w:r>
        <w:rPr>
          <w:rFonts w:hint="eastAsia"/>
        </w:rPr>
        <w:t>（1）</w:t>
      </w:r>
      <w:r w:rsidR="00775516">
        <w:rPr>
          <w:rFonts w:hint="eastAsia"/>
        </w:rPr>
        <w:t xml:space="preserve"> 分类：</w:t>
      </w:r>
    </w:p>
    <w:p w14:paraId="7FFABF20" w14:textId="2A3FF349" w:rsidR="00775516" w:rsidRDefault="00775516" w:rsidP="001A0D69">
      <w:pPr>
        <w:tabs>
          <w:tab w:val="left" w:pos="1540"/>
        </w:tabs>
      </w:pPr>
      <w:r>
        <w:rPr>
          <w:rFonts w:hint="eastAsia"/>
        </w:rPr>
        <w:t>第一类：Date类：ZoneId：时区（显示洲名/城市名）</w:t>
      </w:r>
    </w:p>
    <w:p w14:paraId="4081041D" w14:textId="415A2676" w:rsidR="00775516" w:rsidRDefault="00775516" w:rsidP="001A0D69">
      <w:pPr>
        <w:tabs>
          <w:tab w:val="left" w:pos="1540"/>
        </w:tabs>
      </w:pPr>
      <w:r>
        <w:rPr>
          <w:rFonts w:hint="eastAsia"/>
        </w:rPr>
        <w:t xml:space="preserve">                 Instant：时间戳（世界标准时间，即零时区的时间）</w:t>
      </w:r>
    </w:p>
    <w:p w14:paraId="7F7002EE" w14:textId="55E27161" w:rsidR="00775516" w:rsidRDefault="00775516" w:rsidP="001A0D69">
      <w:pPr>
        <w:tabs>
          <w:tab w:val="left" w:pos="1540"/>
        </w:tabs>
      </w:pPr>
      <w:r>
        <w:rPr>
          <w:rFonts w:hint="eastAsia"/>
        </w:rPr>
        <w:t xml:space="preserve">                 ZoneDateTime：带时区的时间</w:t>
      </w:r>
    </w:p>
    <w:p w14:paraId="201089C6" w14:textId="24A6C7DA" w:rsidR="00775516" w:rsidRDefault="00775516" w:rsidP="001A0D69">
      <w:pPr>
        <w:tabs>
          <w:tab w:val="left" w:pos="1540"/>
        </w:tabs>
      </w:pPr>
      <w:r>
        <w:rPr>
          <w:rFonts w:hint="eastAsia"/>
        </w:rPr>
        <w:t>第二类：日期格式化类：SimpleDateFormat：用于时间的格式化和解析</w:t>
      </w:r>
    </w:p>
    <w:p w14:paraId="1B051408" w14:textId="4B391DA3" w:rsidR="00775516" w:rsidRDefault="00775516" w:rsidP="001A0D69">
      <w:pPr>
        <w:tabs>
          <w:tab w:val="left" w:pos="1540"/>
        </w:tabs>
      </w:pPr>
      <w:r>
        <w:rPr>
          <w:rFonts w:hint="eastAsia"/>
        </w:rPr>
        <w:t>第三类：日历类：LocalDate：年、月、日</w:t>
      </w:r>
    </w:p>
    <w:p w14:paraId="5C30E898" w14:textId="114E70A8" w:rsidR="00775516" w:rsidRDefault="00775516" w:rsidP="001A0D69">
      <w:pPr>
        <w:tabs>
          <w:tab w:val="left" w:pos="1540"/>
        </w:tabs>
      </w:pPr>
      <w:r>
        <w:rPr>
          <w:rFonts w:hint="eastAsia"/>
        </w:rPr>
        <w:t xml:space="preserve">                LocalTime：时、分、秒</w:t>
      </w:r>
    </w:p>
    <w:p w14:paraId="28E10073" w14:textId="583DA76A" w:rsidR="00775516" w:rsidRDefault="00775516" w:rsidP="001A0D69">
      <w:pPr>
        <w:tabs>
          <w:tab w:val="left" w:pos="1540"/>
        </w:tabs>
      </w:pPr>
      <w:r>
        <w:rPr>
          <w:rFonts w:hint="eastAsia"/>
        </w:rPr>
        <w:t>第四类：工具类：Duration：时间间隔（秒，纳秒）</w:t>
      </w:r>
    </w:p>
    <w:p w14:paraId="214D4EAA" w14:textId="1B13656B" w:rsidR="00775516" w:rsidRDefault="00775516" w:rsidP="001A0D69">
      <w:pPr>
        <w:tabs>
          <w:tab w:val="left" w:pos="1540"/>
        </w:tabs>
      </w:pPr>
      <w:r>
        <w:rPr>
          <w:rFonts w:hint="eastAsia"/>
        </w:rPr>
        <w:t xml:space="preserve">                Period：时间间隔（年、月、日）</w:t>
      </w:r>
    </w:p>
    <w:p w14:paraId="2896B17D" w14:textId="13E0F01E" w:rsidR="00775516" w:rsidRDefault="00775516" w:rsidP="001A0D69">
      <w:pPr>
        <w:tabs>
          <w:tab w:val="left" w:pos="1540"/>
        </w:tabs>
      </w:pPr>
      <w:r>
        <w:rPr>
          <w:rFonts w:hint="eastAsia"/>
        </w:rPr>
        <w:t xml:space="preserve">                ChronoUnit：时间间隔（所有单位）</w:t>
      </w:r>
    </w:p>
    <w:p w14:paraId="27ABA6E0" w14:textId="14A19A67" w:rsidR="00775516" w:rsidRDefault="00775516" w:rsidP="001A0D69">
      <w:pPr>
        <w:tabs>
          <w:tab w:val="left" w:pos="1540"/>
        </w:tabs>
      </w:pPr>
      <w:r>
        <w:rPr>
          <w:rFonts w:hint="eastAsia"/>
        </w:rPr>
        <w:t>（2）时区的查询：</w:t>
      </w:r>
    </w:p>
    <w:p w14:paraId="0CC77BAC" w14:textId="061CECEC" w:rsidR="00775516" w:rsidRDefault="00775516" w:rsidP="001A0D69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6FBFD632" wp14:editId="2275391E">
            <wp:extent cx="5270500" cy="2755900"/>
            <wp:effectExtent l="0" t="0" r="6350" b="6350"/>
            <wp:docPr id="556959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FABC0" w14:textId="77777777" w:rsidR="00775516" w:rsidRDefault="00775516" w:rsidP="001A0D69">
      <w:pPr>
        <w:tabs>
          <w:tab w:val="left" w:pos="1540"/>
        </w:tabs>
      </w:pPr>
    </w:p>
    <w:p w14:paraId="5A52B328" w14:textId="394D8F82" w:rsidR="00775516" w:rsidRDefault="0083083D" w:rsidP="001A0D69">
      <w:pPr>
        <w:tabs>
          <w:tab w:val="left" w:pos="1540"/>
        </w:tabs>
        <w:rPr>
          <w:color w:val="FF0000"/>
        </w:rPr>
      </w:pPr>
      <w:r>
        <w:rPr>
          <w:rFonts w:hint="eastAsia"/>
        </w:rPr>
        <w:t>小技巧：</w:t>
      </w:r>
      <w:r w:rsidRPr="0083083D">
        <w:rPr>
          <w:rFonts w:hint="eastAsia"/>
          <w:color w:val="FF0000"/>
        </w:rPr>
        <w:t>在输出窗口想要找到想要找到的内容，可以按Ctrl+F调用搜索窗口，直接输入想要找的结果便可以显示出来</w:t>
      </w:r>
    </w:p>
    <w:p w14:paraId="34A7FD0E" w14:textId="77777777" w:rsidR="0083083D" w:rsidRDefault="0083083D" w:rsidP="001A0D69">
      <w:pPr>
        <w:tabs>
          <w:tab w:val="left" w:pos="1540"/>
        </w:tabs>
        <w:rPr>
          <w:color w:val="FF0000"/>
        </w:rPr>
      </w:pPr>
    </w:p>
    <w:p w14:paraId="466CF976" w14:textId="74F8AD6E" w:rsidR="0083083D" w:rsidRDefault="00B70AAB" w:rsidP="001A0D69">
      <w:pPr>
        <w:tabs>
          <w:tab w:val="left" w:pos="1540"/>
        </w:tabs>
      </w:pPr>
      <w:r>
        <w:rPr>
          <w:rFonts w:hint="eastAsia"/>
          <w:noProof/>
        </w:rPr>
        <w:lastRenderedPageBreak/>
        <w:drawing>
          <wp:inline distT="0" distB="0" distL="0" distR="0" wp14:anchorId="0558B788" wp14:editId="52D8548D">
            <wp:extent cx="5264150" cy="4273550"/>
            <wp:effectExtent l="0" t="0" r="0" b="0"/>
            <wp:docPr id="21174415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11800" w14:textId="77777777" w:rsidR="00B70AAB" w:rsidRDefault="00B70AAB" w:rsidP="001A0D69">
      <w:pPr>
        <w:tabs>
          <w:tab w:val="left" w:pos="1540"/>
        </w:tabs>
      </w:pPr>
    </w:p>
    <w:p w14:paraId="598F59BC" w14:textId="4168EFC0" w:rsidR="00B70AAB" w:rsidRDefault="00B70AAB" w:rsidP="001A0D69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4E745E3E" wp14:editId="1BD7FDF1">
            <wp:extent cx="5270500" cy="4648200"/>
            <wp:effectExtent l="0" t="0" r="6350" b="0"/>
            <wp:docPr id="13574714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D1262" w14:textId="77777777" w:rsidR="00B70AAB" w:rsidRDefault="00B70AAB" w:rsidP="001A0D69">
      <w:pPr>
        <w:tabs>
          <w:tab w:val="left" w:pos="1540"/>
        </w:tabs>
      </w:pPr>
    </w:p>
    <w:p w14:paraId="75CDEA36" w14:textId="2F7A7F28" w:rsidR="00663A30" w:rsidRDefault="00663A30" w:rsidP="001A0D69">
      <w:pPr>
        <w:tabs>
          <w:tab w:val="left" w:pos="1540"/>
        </w:tabs>
      </w:pPr>
      <w:r>
        <w:rPr>
          <w:rFonts w:hint="eastAsia"/>
        </w:rPr>
        <w:lastRenderedPageBreak/>
        <w:t>ZoneDateTime中的细节</w:t>
      </w:r>
    </w:p>
    <w:p w14:paraId="0451FA9F" w14:textId="77777777" w:rsidR="00663A30" w:rsidRPr="00663A30" w:rsidRDefault="00663A30" w:rsidP="00663A30">
      <w:pPr>
        <w:widowControl/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宋体" w:hAnsi="Segoe UI" w:cs="Segoe UI"/>
          <w:color w:val="ECECEC"/>
          <w:kern w:val="0"/>
          <w:sz w:val="24"/>
          <w14:ligatures w14:val="none"/>
        </w:rPr>
      </w:pPr>
      <w:r w:rsidRPr="00663A30">
        <w:rPr>
          <w:rFonts w:ascii="Ubuntu Mono" w:eastAsia="宋体" w:hAnsi="Ubuntu Mono" w:cs="宋体"/>
          <w:b/>
          <w:bCs/>
          <w:color w:val="ECECEC"/>
          <w:kern w:val="0"/>
          <w:sz w:val="21"/>
          <w:szCs w:val="21"/>
          <w:bdr w:val="single" w:sz="2" w:space="0" w:color="E3E3E3" w:frame="1"/>
          <w14:ligatures w14:val="none"/>
        </w:rPr>
        <w:t>ofLocal</w:t>
      </w:r>
      <w:r w:rsidRPr="00663A30">
        <w:rPr>
          <w:rFonts w:ascii="Segoe UI" w:eastAsia="宋体" w:hAnsi="Segoe UI" w:cs="Segoe UI"/>
          <w:b/>
          <w:bCs/>
          <w:color w:val="ECECEC"/>
          <w:kern w:val="0"/>
          <w:sz w:val="24"/>
          <w:bdr w:val="single" w:sz="2" w:space="0" w:color="E3E3E3" w:frame="1"/>
          <w14:ligatures w14:val="none"/>
        </w:rPr>
        <w:t xml:space="preserve"> </w:t>
      </w:r>
      <w:r w:rsidRPr="00663A30">
        <w:rPr>
          <w:rFonts w:ascii="Segoe UI" w:eastAsia="宋体" w:hAnsi="Segoe UI" w:cs="Segoe UI"/>
          <w:b/>
          <w:bCs/>
          <w:color w:val="ECECEC"/>
          <w:kern w:val="0"/>
          <w:sz w:val="24"/>
          <w:bdr w:val="single" w:sz="2" w:space="0" w:color="E3E3E3" w:frame="1"/>
          <w14:ligatures w14:val="none"/>
        </w:rPr>
        <w:t>方法：</w:t>
      </w:r>
    </w:p>
    <w:p w14:paraId="58084D06" w14:textId="77777777" w:rsidR="00663A30" w:rsidRPr="00663A30" w:rsidRDefault="00663A30" w:rsidP="00663A30">
      <w:pPr>
        <w:widowControl/>
        <w:numPr>
          <w:ilvl w:val="1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宋体" w:hAnsi="Segoe UI" w:cs="Segoe UI"/>
          <w:color w:val="ECECEC"/>
          <w:kern w:val="0"/>
          <w:sz w:val="24"/>
          <w14:ligatures w14:val="none"/>
        </w:rPr>
      </w:pPr>
      <w:r w:rsidRPr="00663A30">
        <w:rPr>
          <w:rFonts w:ascii="Ubuntu Mono" w:eastAsia="宋体" w:hAnsi="Ubuntu Mono" w:cs="宋体"/>
          <w:b/>
          <w:bCs/>
          <w:color w:val="ECECEC"/>
          <w:kern w:val="0"/>
          <w:sz w:val="21"/>
          <w:szCs w:val="21"/>
          <w:bdr w:val="single" w:sz="2" w:space="0" w:color="E3E3E3" w:frame="1"/>
          <w14:ligatures w14:val="none"/>
        </w:rPr>
        <w:t>ofLocal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 xml:space="preserve"> 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>方法用于将本地日期时间与时区信息结合，创建一个带有指定时区的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 xml:space="preserve"> </w:t>
      </w:r>
      <w:r w:rsidRPr="00663A30">
        <w:rPr>
          <w:rFonts w:ascii="Ubuntu Mono" w:eastAsia="宋体" w:hAnsi="Ubuntu Mono" w:cs="宋体"/>
          <w:b/>
          <w:bCs/>
          <w:color w:val="ECECEC"/>
          <w:kern w:val="0"/>
          <w:sz w:val="21"/>
          <w:szCs w:val="21"/>
          <w:bdr w:val="single" w:sz="2" w:space="0" w:color="E3E3E3" w:frame="1"/>
          <w14:ligatures w14:val="none"/>
        </w:rPr>
        <w:t>ZonedDateTime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 xml:space="preserve"> 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>对象。</w:t>
      </w:r>
    </w:p>
    <w:p w14:paraId="517FBFE9" w14:textId="77777777" w:rsidR="00663A30" w:rsidRPr="00663A30" w:rsidRDefault="00663A30" w:rsidP="00663A30">
      <w:pPr>
        <w:widowControl/>
        <w:numPr>
          <w:ilvl w:val="1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宋体" w:hAnsi="Segoe UI" w:cs="Segoe UI"/>
          <w:color w:val="ECECEC"/>
          <w:kern w:val="0"/>
          <w:sz w:val="24"/>
          <w14:ligatures w14:val="none"/>
        </w:rPr>
      </w:pP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>它接受一个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 xml:space="preserve"> </w:t>
      </w:r>
      <w:r w:rsidRPr="00663A30">
        <w:rPr>
          <w:rFonts w:ascii="Ubuntu Mono" w:eastAsia="宋体" w:hAnsi="Ubuntu Mono" w:cs="宋体"/>
          <w:b/>
          <w:bCs/>
          <w:color w:val="ECECEC"/>
          <w:kern w:val="0"/>
          <w:sz w:val="21"/>
          <w:szCs w:val="21"/>
          <w:bdr w:val="single" w:sz="2" w:space="0" w:color="E3E3E3" w:frame="1"/>
          <w14:ligatures w14:val="none"/>
        </w:rPr>
        <w:t>LocalDateTime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 xml:space="preserve"> 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>对象和一个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 xml:space="preserve"> </w:t>
      </w:r>
      <w:r w:rsidRPr="00663A30">
        <w:rPr>
          <w:rFonts w:ascii="Ubuntu Mono" w:eastAsia="宋体" w:hAnsi="Ubuntu Mono" w:cs="宋体"/>
          <w:b/>
          <w:bCs/>
          <w:color w:val="ECECEC"/>
          <w:kern w:val="0"/>
          <w:sz w:val="21"/>
          <w:szCs w:val="21"/>
          <w:bdr w:val="single" w:sz="2" w:space="0" w:color="E3E3E3" w:frame="1"/>
          <w14:ligatures w14:val="none"/>
        </w:rPr>
        <w:t>ZoneId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 xml:space="preserve"> 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>对象作为参数，分别表示不带时区信息的本地日期时间和目标时区。</w:t>
      </w:r>
    </w:p>
    <w:p w14:paraId="2CF23A97" w14:textId="77777777" w:rsidR="00663A30" w:rsidRPr="00663A30" w:rsidRDefault="00663A30" w:rsidP="00663A30">
      <w:pPr>
        <w:widowControl/>
        <w:numPr>
          <w:ilvl w:val="1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宋体" w:hAnsi="Segoe UI" w:cs="Segoe UI"/>
          <w:color w:val="ECECEC"/>
          <w:kern w:val="0"/>
          <w:sz w:val="24"/>
          <w14:ligatures w14:val="none"/>
        </w:rPr>
      </w:pP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>这个方法通常用于在不同的时区之间转换日期时间，但不涉及到具体的时间点或时间戳。</w:t>
      </w:r>
    </w:p>
    <w:p w14:paraId="63BE90BD" w14:textId="77777777" w:rsidR="00663A30" w:rsidRPr="00663A30" w:rsidRDefault="00663A30" w:rsidP="00663A30">
      <w:pPr>
        <w:widowControl/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宋体" w:hAnsi="Segoe UI" w:cs="Segoe UI"/>
          <w:color w:val="ECECEC"/>
          <w:kern w:val="0"/>
          <w:sz w:val="24"/>
          <w14:ligatures w14:val="none"/>
        </w:rPr>
      </w:pPr>
      <w:r w:rsidRPr="00663A30">
        <w:rPr>
          <w:rFonts w:ascii="Ubuntu Mono" w:eastAsia="宋体" w:hAnsi="Ubuntu Mono" w:cs="宋体"/>
          <w:b/>
          <w:bCs/>
          <w:color w:val="ECECEC"/>
          <w:kern w:val="0"/>
          <w:sz w:val="21"/>
          <w:szCs w:val="21"/>
          <w:bdr w:val="single" w:sz="2" w:space="0" w:color="E3E3E3" w:frame="1"/>
          <w14:ligatures w14:val="none"/>
        </w:rPr>
        <w:t>ofInstant</w:t>
      </w:r>
      <w:r w:rsidRPr="00663A30">
        <w:rPr>
          <w:rFonts w:ascii="Segoe UI" w:eastAsia="宋体" w:hAnsi="Segoe UI" w:cs="Segoe UI"/>
          <w:b/>
          <w:bCs/>
          <w:color w:val="ECECEC"/>
          <w:kern w:val="0"/>
          <w:sz w:val="24"/>
          <w:bdr w:val="single" w:sz="2" w:space="0" w:color="E3E3E3" w:frame="1"/>
          <w14:ligatures w14:val="none"/>
        </w:rPr>
        <w:t xml:space="preserve"> </w:t>
      </w:r>
      <w:r w:rsidRPr="00663A30">
        <w:rPr>
          <w:rFonts w:ascii="Segoe UI" w:eastAsia="宋体" w:hAnsi="Segoe UI" w:cs="Segoe UI"/>
          <w:b/>
          <w:bCs/>
          <w:color w:val="ECECEC"/>
          <w:kern w:val="0"/>
          <w:sz w:val="24"/>
          <w:bdr w:val="single" w:sz="2" w:space="0" w:color="E3E3E3" w:frame="1"/>
          <w14:ligatures w14:val="none"/>
        </w:rPr>
        <w:t>方法：</w:t>
      </w:r>
    </w:p>
    <w:p w14:paraId="20C3935B" w14:textId="77777777" w:rsidR="00663A30" w:rsidRPr="00663A30" w:rsidRDefault="00663A30" w:rsidP="00663A30">
      <w:pPr>
        <w:widowControl/>
        <w:numPr>
          <w:ilvl w:val="1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宋体" w:hAnsi="Segoe UI" w:cs="Segoe UI"/>
          <w:color w:val="ECECEC"/>
          <w:kern w:val="0"/>
          <w:sz w:val="24"/>
          <w14:ligatures w14:val="none"/>
        </w:rPr>
      </w:pPr>
      <w:r w:rsidRPr="00663A30">
        <w:rPr>
          <w:rFonts w:ascii="Ubuntu Mono" w:eastAsia="宋体" w:hAnsi="Ubuntu Mono" w:cs="宋体"/>
          <w:b/>
          <w:bCs/>
          <w:color w:val="ECECEC"/>
          <w:kern w:val="0"/>
          <w:sz w:val="21"/>
          <w:szCs w:val="21"/>
          <w:bdr w:val="single" w:sz="2" w:space="0" w:color="E3E3E3" w:frame="1"/>
          <w14:ligatures w14:val="none"/>
        </w:rPr>
        <w:t>ofInstant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 xml:space="preserve"> 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>方法用于根据给定的时间戳和时区，创建一个对应的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 xml:space="preserve"> </w:t>
      </w:r>
      <w:r w:rsidRPr="00663A30">
        <w:rPr>
          <w:rFonts w:ascii="Ubuntu Mono" w:eastAsia="宋体" w:hAnsi="Ubuntu Mono" w:cs="宋体"/>
          <w:b/>
          <w:bCs/>
          <w:color w:val="ECECEC"/>
          <w:kern w:val="0"/>
          <w:sz w:val="21"/>
          <w:szCs w:val="21"/>
          <w:bdr w:val="single" w:sz="2" w:space="0" w:color="E3E3E3" w:frame="1"/>
          <w14:ligatures w14:val="none"/>
        </w:rPr>
        <w:t>ZonedDateTime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 xml:space="preserve"> 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>对象。</w:t>
      </w:r>
    </w:p>
    <w:p w14:paraId="09F8C4BB" w14:textId="77777777" w:rsidR="00663A30" w:rsidRPr="00663A30" w:rsidRDefault="00663A30" w:rsidP="00663A30">
      <w:pPr>
        <w:widowControl/>
        <w:numPr>
          <w:ilvl w:val="1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宋体" w:hAnsi="Segoe UI" w:cs="Segoe UI"/>
          <w:color w:val="ECECEC"/>
          <w:kern w:val="0"/>
          <w:sz w:val="24"/>
          <w14:ligatures w14:val="none"/>
        </w:rPr>
      </w:pP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>它接受一个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 xml:space="preserve"> </w:t>
      </w:r>
      <w:r w:rsidRPr="00663A30">
        <w:rPr>
          <w:rFonts w:ascii="Ubuntu Mono" w:eastAsia="宋体" w:hAnsi="Ubuntu Mono" w:cs="宋体"/>
          <w:b/>
          <w:bCs/>
          <w:color w:val="ECECEC"/>
          <w:kern w:val="0"/>
          <w:sz w:val="21"/>
          <w:szCs w:val="21"/>
          <w:bdr w:val="single" w:sz="2" w:space="0" w:color="E3E3E3" w:frame="1"/>
          <w14:ligatures w14:val="none"/>
        </w:rPr>
        <w:t>Instant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 xml:space="preserve"> 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>对象和一个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 xml:space="preserve"> </w:t>
      </w:r>
      <w:r w:rsidRPr="00663A30">
        <w:rPr>
          <w:rFonts w:ascii="Ubuntu Mono" w:eastAsia="宋体" w:hAnsi="Ubuntu Mono" w:cs="宋体"/>
          <w:b/>
          <w:bCs/>
          <w:color w:val="ECECEC"/>
          <w:kern w:val="0"/>
          <w:sz w:val="21"/>
          <w:szCs w:val="21"/>
          <w:bdr w:val="single" w:sz="2" w:space="0" w:color="E3E3E3" w:frame="1"/>
          <w14:ligatures w14:val="none"/>
        </w:rPr>
        <w:t>ZoneId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 xml:space="preserve"> 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>对象作为参数，其中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 xml:space="preserve"> </w:t>
      </w:r>
      <w:r w:rsidRPr="00663A30">
        <w:rPr>
          <w:rFonts w:ascii="Ubuntu Mono" w:eastAsia="宋体" w:hAnsi="Ubuntu Mono" w:cs="宋体"/>
          <w:b/>
          <w:bCs/>
          <w:color w:val="ECECEC"/>
          <w:kern w:val="0"/>
          <w:sz w:val="21"/>
          <w:szCs w:val="21"/>
          <w:bdr w:val="single" w:sz="2" w:space="0" w:color="E3E3E3" w:frame="1"/>
          <w14:ligatures w14:val="none"/>
        </w:rPr>
        <w:t>Instant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 xml:space="preserve"> 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>表示一个时间戳，而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 xml:space="preserve"> </w:t>
      </w:r>
      <w:r w:rsidRPr="00663A30">
        <w:rPr>
          <w:rFonts w:ascii="Ubuntu Mono" w:eastAsia="宋体" w:hAnsi="Ubuntu Mono" w:cs="宋体"/>
          <w:b/>
          <w:bCs/>
          <w:color w:val="ECECEC"/>
          <w:kern w:val="0"/>
          <w:sz w:val="21"/>
          <w:szCs w:val="21"/>
          <w:bdr w:val="single" w:sz="2" w:space="0" w:color="E3E3E3" w:frame="1"/>
          <w14:ligatures w14:val="none"/>
        </w:rPr>
        <w:t>ZoneId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 xml:space="preserve"> </w:t>
      </w: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>表示目标时区。</w:t>
      </w:r>
    </w:p>
    <w:p w14:paraId="7ED10BB0" w14:textId="220BDBFC" w:rsidR="00663A30" w:rsidRPr="00663A30" w:rsidRDefault="00663A30" w:rsidP="00663A30">
      <w:pPr>
        <w:widowControl/>
        <w:numPr>
          <w:ilvl w:val="1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212121"/>
        <w:spacing w:after="0" w:line="240" w:lineRule="auto"/>
        <w:rPr>
          <w:rFonts w:ascii="Segoe UI" w:eastAsia="宋体" w:hAnsi="Segoe UI" w:cs="Segoe UI"/>
          <w:color w:val="ECECEC"/>
          <w:kern w:val="0"/>
          <w:sz w:val="24"/>
          <w14:ligatures w14:val="none"/>
        </w:rPr>
      </w:pPr>
      <w:r w:rsidRPr="00663A30">
        <w:rPr>
          <w:rFonts w:ascii="Segoe UI" w:eastAsia="宋体" w:hAnsi="Segoe UI" w:cs="Segoe UI"/>
          <w:color w:val="ECECEC"/>
          <w:kern w:val="0"/>
          <w:sz w:val="24"/>
          <w14:ligatures w14:val="none"/>
        </w:rPr>
        <w:t>这个方法通常用于将时间戳转换为特定时区下的日期时间，或者在不同的时区之间进行时间的转换。</w:t>
      </w:r>
    </w:p>
    <w:p w14:paraId="319BA3B9" w14:textId="77777777" w:rsidR="00663A30" w:rsidRPr="00663A30" w:rsidRDefault="00663A30" w:rsidP="001A0D69">
      <w:pPr>
        <w:tabs>
          <w:tab w:val="left" w:pos="1540"/>
        </w:tabs>
      </w:pPr>
    </w:p>
    <w:p w14:paraId="344D1D32" w14:textId="76061C29" w:rsidR="00EB7AE0" w:rsidRDefault="00B70AAB" w:rsidP="001A0D69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0F472996" wp14:editId="356281C0">
            <wp:extent cx="5270500" cy="3860800"/>
            <wp:effectExtent l="0" t="0" r="6350" b="6350"/>
            <wp:docPr id="12537512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64766" w14:textId="77777777" w:rsidR="0088417C" w:rsidRDefault="0088417C" w:rsidP="001A0D69">
      <w:pPr>
        <w:tabs>
          <w:tab w:val="left" w:pos="1540"/>
        </w:tabs>
      </w:pPr>
    </w:p>
    <w:p w14:paraId="5C9B93F9" w14:textId="7BC5EB87" w:rsidR="0088417C" w:rsidRDefault="00630AAA" w:rsidP="001A0D69">
      <w:pPr>
        <w:tabs>
          <w:tab w:val="left" w:pos="1540"/>
        </w:tabs>
      </w:pPr>
      <w:r>
        <w:rPr>
          <w:rFonts w:hint="eastAsia"/>
        </w:rPr>
        <w:t>13、字符串</w:t>
      </w:r>
    </w:p>
    <w:p w14:paraId="052E6777" w14:textId="77DF8B43" w:rsidR="00630AAA" w:rsidRDefault="00630AAA" w:rsidP="001A0D69">
      <w:pPr>
        <w:tabs>
          <w:tab w:val="left" w:pos="1540"/>
        </w:tabs>
      </w:pPr>
      <w:r>
        <w:rPr>
          <w:rFonts w:hint="eastAsia"/>
        </w:rPr>
        <w:t>（1） 作用：常见的字符串类：String，StringBuilder，StringJonier，StringBuffer，Pattern，Matcher</w:t>
      </w:r>
    </w:p>
    <w:p w14:paraId="3A5BF40A" w14:textId="0FB44225" w:rsidR="00630AAA" w:rsidRDefault="00630AAA" w:rsidP="001A0D69">
      <w:pPr>
        <w:tabs>
          <w:tab w:val="left" w:pos="1540"/>
        </w:tabs>
      </w:pPr>
      <w:r>
        <w:rPr>
          <w:rFonts w:hint="eastAsia"/>
        </w:rPr>
        <w:t>（2）位置：其出在java.lang包中</w:t>
      </w:r>
    </w:p>
    <w:p w14:paraId="4E5494E3" w14:textId="474A0915" w:rsidR="00630AAA" w:rsidRDefault="00630AAA" w:rsidP="001A0D69">
      <w:pPr>
        <w:tabs>
          <w:tab w:val="left" w:pos="1540"/>
        </w:tabs>
      </w:pPr>
      <w:r>
        <w:rPr>
          <w:rFonts w:hint="eastAsia"/>
        </w:rPr>
        <w:lastRenderedPageBreak/>
        <w:t>（3）注意：字符串的内容是不会发生改变的，它的对象在创建后不能被改变</w:t>
      </w:r>
    </w:p>
    <w:p w14:paraId="270A72BA" w14:textId="41CE317A" w:rsidR="00630AAA" w:rsidRDefault="00630AAA" w:rsidP="001A0D69">
      <w:pPr>
        <w:tabs>
          <w:tab w:val="left" w:pos="1540"/>
        </w:tabs>
      </w:pPr>
      <w:r>
        <w:rPr>
          <w:rFonts w:hint="eastAsia"/>
        </w:rPr>
        <w:t xml:space="preserve">           例如，字符串的拼接后，会创建出一个新的字符串，而不是修改原先字符串。</w:t>
      </w:r>
    </w:p>
    <w:p w14:paraId="08E4650B" w14:textId="3072B6AD" w:rsidR="00630AAA" w:rsidRDefault="00630AAA" w:rsidP="001A0D69">
      <w:pPr>
        <w:tabs>
          <w:tab w:val="left" w:pos="1540"/>
        </w:tabs>
      </w:pPr>
      <w:r>
        <w:rPr>
          <w:rFonts w:hint="eastAsia"/>
        </w:rPr>
        <w:t xml:space="preserve">                  在比如，String name=“我是谁”;</w:t>
      </w:r>
    </w:p>
    <w:p w14:paraId="3DF906A5" w14:textId="4F00A05E" w:rsidR="00630AAA" w:rsidRDefault="00630AAA" w:rsidP="001A0D69">
      <w:pPr>
        <w:tabs>
          <w:tab w:val="left" w:pos="1540"/>
        </w:tabs>
      </w:pPr>
      <w:r>
        <w:rPr>
          <w:rFonts w:hint="eastAsia"/>
        </w:rPr>
        <w:t xml:space="preserve">                          name=“你猜猜”;</w:t>
      </w:r>
    </w:p>
    <w:p w14:paraId="61F44296" w14:textId="4C71606A" w:rsidR="00630AAA" w:rsidRDefault="00630AAA" w:rsidP="001A0D69">
      <w:pPr>
        <w:tabs>
          <w:tab w:val="left" w:pos="1540"/>
        </w:tabs>
      </w:pPr>
      <w:r>
        <w:rPr>
          <w:rFonts w:hint="eastAsia"/>
        </w:rPr>
        <w:t xml:space="preserve">                  此时创建了两个字符串，而不是覆盖了原先的字符串</w:t>
      </w:r>
    </w:p>
    <w:p w14:paraId="5161BBD7" w14:textId="5872C8B6" w:rsidR="00D009AA" w:rsidRDefault="00630AAA" w:rsidP="001A0D69">
      <w:pPr>
        <w:tabs>
          <w:tab w:val="left" w:pos="1540"/>
        </w:tabs>
      </w:pPr>
      <w:r>
        <w:rPr>
          <w:rFonts w:hint="eastAsia"/>
        </w:rPr>
        <w:t>（4）</w:t>
      </w:r>
      <w:r w:rsidR="00D009AA">
        <w:rPr>
          <w:rFonts w:hint="eastAsia"/>
        </w:rPr>
        <w:t>创建字符串的两种方式：直接赋值或创建字符串数组</w:t>
      </w:r>
    </w:p>
    <w:p w14:paraId="53049C7B" w14:textId="77777777" w:rsidR="00755EAE" w:rsidRDefault="00755EAE" w:rsidP="001A0D69">
      <w:pPr>
        <w:tabs>
          <w:tab w:val="left" w:pos="1540"/>
        </w:tabs>
      </w:pPr>
      <w:r>
        <w:rPr>
          <w:rFonts w:hint="eastAsia"/>
        </w:rPr>
        <w:t>（5）创建字符串数组的好处：当我们在已经有其它类型的数组时，可以直接将数组赋值给字符串，</w:t>
      </w:r>
    </w:p>
    <w:p w14:paraId="0F686A40" w14:textId="380FD900" w:rsidR="00D009AA" w:rsidRDefault="00755EAE" w:rsidP="001A0D69">
      <w:pPr>
        <w:tabs>
          <w:tab w:val="left" w:pos="1540"/>
        </w:tabs>
      </w:pPr>
      <w:r>
        <w:rPr>
          <w:rFonts w:hint="eastAsia"/>
        </w:rPr>
        <w:t>如果是字节数组，将其存入到字符串中，字符串会将其与ASCLL进行对比，并转化为相应的字符。</w:t>
      </w:r>
    </w:p>
    <w:p w14:paraId="268B1C6C" w14:textId="30C88972" w:rsidR="00630AAA" w:rsidRDefault="00755EAE" w:rsidP="001A0D69">
      <w:pPr>
        <w:tabs>
          <w:tab w:val="left" w:pos="1540"/>
        </w:tabs>
      </w:pPr>
      <w:r>
        <w:rPr>
          <w:rFonts w:hint="eastAsia"/>
        </w:rPr>
        <w:t>如果是字符数组时，可以将其放入到字符串中，</w:t>
      </w:r>
      <w:r w:rsidR="00842AC0">
        <w:rPr>
          <w:rFonts w:hint="eastAsia"/>
        </w:rPr>
        <w:t>这样由于字符串是不可以修改大，但是字符数组是可以的，这样方便更改字符串的内容</w:t>
      </w:r>
    </w:p>
    <w:p w14:paraId="73F86219" w14:textId="23E7A29E" w:rsidR="00842AC0" w:rsidRDefault="00842AC0" w:rsidP="001A0D69">
      <w:pPr>
        <w:tabs>
          <w:tab w:val="left" w:pos="1540"/>
        </w:tabs>
      </w:pPr>
      <w:r>
        <w:rPr>
          <w:rFonts w:hint="eastAsia"/>
        </w:rPr>
        <w:t>（6）串池：1、当直接对于字符串进行赋值的时候，该字符串的数值会存储到串池中去，而new创建的则不可以。串池放在对方法区内的，在JDK7之前是放在方法区中的</w:t>
      </w:r>
    </w:p>
    <w:p w14:paraId="6F8D9000" w14:textId="7235FE81" w:rsidR="00842AC0" w:rsidRDefault="00842AC0" w:rsidP="001A0D69">
      <w:pPr>
        <w:tabs>
          <w:tab w:val="left" w:pos="1540"/>
        </w:tabs>
      </w:pPr>
      <w:r>
        <w:rPr>
          <w:rFonts w:hint="eastAsia"/>
        </w:rPr>
        <w:t xml:space="preserve">          2、在直接进行赋值后，编译器会检测是否串池之中存在该字符，如果有则不会创建新的。如果是直接new出来的，其会在堆区中开辟一个新的空间区存放，而不会进行复用，导致内存的浪费，因此尽量直接进行创建</w:t>
      </w:r>
    </w:p>
    <w:p w14:paraId="35C33DE6" w14:textId="3D48EF7D" w:rsidR="006A7CD8" w:rsidRDefault="006A7CD8" w:rsidP="001A0D69">
      <w:pPr>
        <w:tabs>
          <w:tab w:val="left" w:pos="1540"/>
        </w:tabs>
        <w:rPr>
          <w:color w:val="FF0000"/>
        </w:rPr>
      </w:pPr>
      <w:r>
        <w:rPr>
          <w:rFonts w:hint="eastAsia"/>
        </w:rPr>
        <w:t>（7）字符串的比较：1、</w:t>
      </w:r>
      <w:r w:rsidRPr="006A7CD8">
        <w:rPr>
          <w:rFonts w:hint="eastAsia"/>
          <w:color w:val="FF0000"/>
        </w:rPr>
        <w:t>“==”实质：如果等号两边都是基本数据类型，其会去比较数据值。如果是引用数据类型</w:t>
      </w:r>
      <w:r>
        <w:rPr>
          <w:rFonts w:hint="eastAsia"/>
          <w:color w:val="FF0000"/>
        </w:rPr>
        <w:t>（new创建出来的）</w:t>
      </w:r>
      <w:r w:rsidRPr="006A7CD8">
        <w:rPr>
          <w:rFonts w:hint="eastAsia"/>
          <w:color w:val="FF0000"/>
        </w:rPr>
        <w:t>，其比较的是地址值</w:t>
      </w:r>
      <w:r>
        <w:rPr>
          <w:rFonts w:hint="eastAsia"/>
          <w:color w:val="FF0000"/>
        </w:rPr>
        <w:t>。</w:t>
      </w:r>
    </w:p>
    <w:p w14:paraId="626FC111" w14:textId="744E9F56" w:rsidR="006A7CD8" w:rsidRPr="006A7CD8" w:rsidRDefault="006A7CD8" w:rsidP="006A7CD8">
      <w:pPr>
        <w:tabs>
          <w:tab w:val="left" w:pos="1540"/>
        </w:tabs>
      </w:pPr>
      <w:r>
        <w:rPr>
          <w:rFonts w:hint="eastAsia"/>
        </w:rPr>
        <w:t>2、比较：由于1的存在，所以字符串的比较要用到两个方法，equals和equalslgnoreCase，第二个忽略大小写</w:t>
      </w:r>
    </w:p>
    <w:p w14:paraId="4CB9A265" w14:textId="1A61279C" w:rsidR="00842AC0" w:rsidRDefault="00C11B71" w:rsidP="001A0D69">
      <w:pPr>
        <w:tabs>
          <w:tab w:val="left" w:pos="1540"/>
        </w:tabs>
      </w:pPr>
      <w:r>
        <w:rPr>
          <w:rFonts w:hint="eastAsia"/>
        </w:rPr>
        <w:t>3、如果是用户输入的字符串，直接用“==”比较是不相等的，但是用2中的是可以的</w:t>
      </w:r>
    </w:p>
    <w:p w14:paraId="4BCAE709" w14:textId="4330E644" w:rsidR="00842AC0" w:rsidRDefault="009A3C4C" w:rsidP="001A0D69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29D82408" wp14:editId="4EEBB2A3">
            <wp:extent cx="5270500" cy="1530350"/>
            <wp:effectExtent l="0" t="0" r="6350" b="0"/>
            <wp:docPr id="2088546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1C3AC" w14:textId="77777777" w:rsidR="009A3C4C" w:rsidRDefault="009A3C4C" w:rsidP="001A0D69">
      <w:pPr>
        <w:tabs>
          <w:tab w:val="left" w:pos="1540"/>
        </w:tabs>
      </w:pPr>
    </w:p>
    <w:p w14:paraId="49037387" w14:textId="1911ECD4" w:rsidR="00B35769" w:rsidRDefault="00B35769" w:rsidP="001A0D69">
      <w:pPr>
        <w:tabs>
          <w:tab w:val="left" w:pos="1540"/>
        </w:tabs>
      </w:pPr>
      <w:r>
        <w:rPr>
          <w:rFonts w:hint="eastAsia"/>
        </w:rPr>
        <w:t>4、遍历字符串</w:t>
      </w:r>
    </w:p>
    <w:p w14:paraId="14961E3B" w14:textId="26B5FDEB" w:rsidR="00B35769" w:rsidRDefault="00B35769" w:rsidP="001A0D69">
      <w:pPr>
        <w:tabs>
          <w:tab w:val="left" w:pos="1540"/>
        </w:tabs>
      </w:pPr>
      <w:r>
        <w:rPr>
          <w:rFonts w:hint="eastAsia"/>
        </w:rPr>
        <w:t>（1）一般使用字符串中的charAt（位置）；这里的charAt可以使用</w:t>
      </w:r>
      <w:r w:rsidR="00F5069E">
        <w:rPr>
          <w:rFonts w:hint="eastAsia"/>
        </w:rPr>
        <w:t>char类型的变量进行接收；</w:t>
      </w:r>
    </w:p>
    <w:p w14:paraId="1EDAFC87" w14:textId="225652A0" w:rsidR="00F5069E" w:rsidRDefault="00C43F78" w:rsidP="001A0D69">
      <w:pPr>
        <w:tabs>
          <w:tab w:val="left" w:pos="1540"/>
        </w:tabs>
      </w:pPr>
      <w:r>
        <w:rPr>
          <w:rFonts w:hint="eastAsia"/>
          <w:noProof/>
        </w:rPr>
        <w:lastRenderedPageBreak/>
        <w:drawing>
          <wp:inline distT="0" distB="0" distL="0" distR="0" wp14:anchorId="444BA6E2" wp14:editId="37A07932">
            <wp:extent cx="5270500" cy="3302000"/>
            <wp:effectExtent l="0" t="0" r="6350" b="0"/>
            <wp:docPr id="753809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DB01" w14:textId="4A5FB17A" w:rsidR="00B35769" w:rsidRDefault="00C43F78" w:rsidP="001A0D69">
      <w:pPr>
        <w:tabs>
          <w:tab w:val="left" w:pos="1540"/>
        </w:tabs>
      </w:pPr>
      <w:r>
        <w:rPr>
          <w:rFonts w:hint="eastAsia"/>
        </w:rPr>
        <w:t>（2）将其他数据类型的数组转化为字符串</w:t>
      </w:r>
    </w:p>
    <w:p w14:paraId="2D51942C" w14:textId="42D081F4" w:rsidR="00C43F78" w:rsidRDefault="00C43F78" w:rsidP="001A0D69">
      <w:pPr>
        <w:tabs>
          <w:tab w:val="left" w:pos="1540"/>
        </w:tabs>
      </w:pPr>
      <w:r>
        <w:rPr>
          <w:rFonts w:hint="eastAsia"/>
        </w:rPr>
        <w:t>实现方法：使用Arrys类中的toString方法，</w:t>
      </w:r>
    </w:p>
    <w:p w14:paraId="77509960" w14:textId="0BE2C1F1" w:rsidR="00C43F78" w:rsidRDefault="00C43F78" w:rsidP="001A0D69">
      <w:pPr>
        <w:tabs>
          <w:tab w:val="left" w:pos="1540"/>
        </w:tabs>
      </w:pPr>
      <w:r>
        <w:rPr>
          <w:rFonts w:hint="eastAsia"/>
        </w:rPr>
        <w:t>步骤：先创建一个被转化类型的数组，存入信息，将用一个字符串的数据类型去接收用Arrys.toString（）转化成字符串的数据类型</w:t>
      </w:r>
    </w:p>
    <w:p w14:paraId="2FA529DA" w14:textId="4110EF1C" w:rsidR="00C43F78" w:rsidRDefault="00C43F78" w:rsidP="001A0D69">
      <w:pPr>
        <w:tabs>
          <w:tab w:val="left" w:pos="1540"/>
        </w:tabs>
      </w:pPr>
      <w:r>
        <w:rPr>
          <w:rFonts w:hint="eastAsia"/>
          <w:noProof/>
        </w:rPr>
        <w:lastRenderedPageBreak/>
        <w:drawing>
          <wp:inline distT="0" distB="0" distL="0" distR="0" wp14:anchorId="4FBAF6F5" wp14:editId="40C7839D">
            <wp:extent cx="5270500" cy="2070100"/>
            <wp:effectExtent l="0" t="0" r="6350" b="6350"/>
            <wp:docPr id="10784352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316C3" w14:textId="379CECB0" w:rsidR="00C43F78" w:rsidRDefault="00C43F78" w:rsidP="001A0D69">
      <w:pPr>
        <w:tabs>
          <w:tab w:val="left" w:pos="1540"/>
        </w:tabs>
      </w:pPr>
      <w:r>
        <w:rPr>
          <w:rFonts w:hint="eastAsia"/>
        </w:rPr>
        <w:t>（3）翻转字符</w:t>
      </w:r>
    </w:p>
    <w:p w14:paraId="5D19268A" w14:textId="7375D174" w:rsidR="00C43F78" w:rsidRDefault="00C43F78" w:rsidP="001A0D69">
      <w:pPr>
        <w:tabs>
          <w:tab w:val="left" w:pos="1540"/>
        </w:tabs>
      </w:pPr>
      <w:r>
        <w:rPr>
          <w:rFonts w:hint="eastAsia"/>
        </w:rPr>
        <w:t>实现原理：首先，创建原字符串，再创建一个char类型的数组，以及计数器count和for循环将原字符串转化为char类型的数据并且是翻转的，然后再</w:t>
      </w:r>
      <w:r w:rsidR="00AB0245">
        <w:rPr>
          <w:rFonts w:hint="eastAsia"/>
        </w:rPr>
        <w:t>创建一个新的字符串去接收该数组</w:t>
      </w:r>
    </w:p>
    <w:p w14:paraId="0DDB9141" w14:textId="6B408E10" w:rsidR="00B3536F" w:rsidRDefault="00B3536F" w:rsidP="001A0D69">
      <w:pPr>
        <w:tabs>
          <w:tab w:val="left" w:pos="1540"/>
        </w:tabs>
      </w:pPr>
      <w:r>
        <w:rPr>
          <w:rFonts w:hint="eastAsia"/>
        </w:rPr>
        <w:t>（4）截取字符串</w:t>
      </w:r>
    </w:p>
    <w:p w14:paraId="57505E43" w14:textId="688E7F5D" w:rsidR="0079440B" w:rsidRDefault="00B3536F" w:rsidP="001A0D69">
      <w:pPr>
        <w:tabs>
          <w:tab w:val="left" w:pos="1540"/>
        </w:tabs>
      </w:pPr>
      <w:r>
        <w:rPr>
          <w:rFonts w:hint="eastAsia"/>
        </w:rPr>
        <w:t>实现原理：在String类中的substring方法；不过要确定开始和结尾的位置，截取的规则是：</w:t>
      </w:r>
      <w:r>
        <w:rPr>
          <w:rFonts w:hint="eastAsia"/>
          <w:color w:val="FF0000"/>
        </w:rPr>
        <w:t>包头不包尾，包左不包右</w:t>
      </w:r>
      <w:r>
        <w:rPr>
          <w:rFonts w:hint="eastAsia"/>
        </w:rPr>
        <w:t>。 需要字符串类型的去接收它，因此不会改变原有的字符串</w:t>
      </w:r>
    </w:p>
    <w:p w14:paraId="7EC714D7" w14:textId="10FBB4FF" w:rsidR="0079440B" w:rsidRDefault="0079440B" w:rsidP="001A0D69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538030EE" wp14:editId="09D6D024">
            <wp:extent cx="5270500" cy="2241550"/>
            <wp:effectExtent l="0" t="0" r="6350" b="6350"/>
            <wp:docPr id="4790504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6438" w14:textId="77777777" w:rsidR="0079440B" w:rsidRDefault="0079440B" w:rsidP="001A0D69">
      <w:pPr>
        <w:tabs>
          <w:tab w:val="left" w:pos="1540"/>
        </w:tabs>
      </w:pPr>
    </w:p>
    <w:p w14:paraId="33A5B3E2" w14:textId="7FC5A4BE" w:rsidR="0079440B" w:rsidRDefault="0079440B" w:rsidP="001A0D69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4C23C2E8" wp14:editId="1E5A0D87">
            <wp:extent cx="5264150" cy="2597150"/>
            <wp:effectExtent l="0" t="0" r="0" b="0"/>
            <wp:docPr id="15228694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FF76C" w14:textId="77777777" w:rsidR="0079440B" w:rsidRDefault="0079440B" w:rsidP="001A0D69">
      <w:pPr>
        <w:tabs>
          <w:tab w:val="left" w:pos="1540"/>
        </w:tabs>
      </w:pPr>
    </w:p>
    <w:p w14:paraId="75EEC70C" w14:textId="5FDD8012" w:rsidR="0033023F" w:rsidRDefault="0033023F" w:rsidP="001A0D69">
      <w:pPr>
        <w:tabs>
          <w:tab w:val="left" w:pos="1540"/>
        </w:tabs>
      </w:pPr>
      <w:r>
        <w:rPr>
          <w:noProof/>
        </w:rPr>
        <w:drawing>
          <wp:inline distT="0" distB="0" distL="0" distR="0" wp14:anchorId="29934210" wp14:editId="1CD2D90D">
            <wp:extent cx="5270500" cy="1924050"/>
            <wp:effectExtent l="0" t="0" r="6350" b="0"/>
            <wp:docPr id="17433459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E7147" w14:textId="77777777" w:rsidR="0033023F" w:rsidRDefault="0033023F" w:rsidP="001A0D69">
      <w:pPr>
        <w:tabs>
          <w:tab w:val="left" w:pos="1540"/>
        </w:tabs>
      </w:pPr>
    </w:p>
    <w:p w14:paraId="1B3FDE85" w14:textId="23CF0069" w:rsidR="0079440B" w:rsidRDefault="0033023F" w:rsidP="001A0D69">
      <w:pPr>
        <w:tabs>
          <w:tab w:val="left" w:pos="1540"/>
        </w:tabs>
      </w:pPr>
      <w:r>
        <w:rPr>
          <w:rFonts w:hint="eastAsia"/>
        </w:rPr>
        <w:t>（5）字符串的替换</w:t>
      </w:r>
    </w:p>
    <w:p w14:paraId="21510C35" w14:textId="7D2FBD5A" w:rsidR="0033023F" w:rsidRDefault="0033023F" w:rsidP="001A0D69">
      <w:pPr>
        <w:tabs>
          <w:tab w:val="left" w:pos="1540"/>
        </w:tabs>
      </w:pPr>
      <w:r>
        <w:rPr>
          <w:rFonts w:hint="eastAsia"/>
        </w:rPr>
        <w:t>在Java中实现字符串的替换是使用replace方法实现的，在replace的参数列表中，输入要被替换的位置和替换的内容</w:t>
      </w:r>
    </w:p>
    <w:p w14:paraId="6EF591D1" w14:textId="1A44CF8C" w:rsidR="0033023F" w:rsidRDefault="0033023F" w:rsidP="001A0D69">
      <w:pPr>
        <w:tabs>
          <w:tab w:val="left" w:pos="1540"/>
        </w:tabs>
      </w:pPr>
      <w:r>
        <w:rPr>
          <w:rFonts w:hint="eastAsia"/>
        </w:rPr>
        <w:t>注意：当字符串中的一个字符多次出现的时候，会替换最后输入的字符</w:t>
      </w:r>
    </w:p>
    <w:p w14:paraId="53B8B547" w14:textId="1ED6CC2F" w:rsidR="0033023F" w:rsidRDefault="0033023F" w:rsidP="001A0D69">
      <w:pPr>
        <w:tabs>
          <w:tab w:val="left" w:pos="1540"/>
        </w:tabs>
      </w:pPr>
      <w:r>
        <w:rPr>
          <w:noProof/>
        </w:rPr>
        <w:drawing>
          <wp:inline distT="0" distB="0" distL="0" distR="0" wp14:anchorId="0A68396A" wp14:editId="53CA9C30">
            <wp:extent cx="5270500" cy="920750"/>
            <wp:effectExtent l="0" t="0" r="6350" b="0"/>
            <wp:docPr id="18496496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0461D" w14:textId="77777777" w:rsidR="0033023F" w:rsidRDefault="0033023F" w:rsidP="001A0D69">
      <w:pPr>
        <w:tabs>
          <w:tab w:val="left" w:pos="1540"/>
        </w:tabs>
      </w:pPr>
    </w:p>
    <w:p w14:paraId="1F08389D" w14:textId="4F53BD5F" w:rsidR="0033023F" w:rsidRDefault="00D0440C" w:rsidP="001A0D69">
      <w:pPr>
        <w:tabs>
          <w:tab w:val="left" w:pos="1540"/>
        </w:tabs>
      </w:pPr>
      <w:r>
        <w:rPr>
          <w:noProof/>
        </w:rPr>
        <w:drawing>
          <wp:inline distT="0" distB="0" distL="0" distR="0" wp14:anchorId="39E81456" wp14:editId="7F53DD0A">
            <wp:extent cx="5270500" cy="1974850"/>
            <wp:effectExtent l="0" t="0" r="6350" b="6350"/>
            <wp:docPr id="9143077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DB15F" w14:textId="77777777" w:rsidR="00D0440C" w:rsidRDefault="00D0440C" w:rsidP="001A0D69">
      <w:pPr>
        <w:tabs>
          <w:tab w:val="left" w:pos="1540"/>
        </w:tabs>
      </w:pPr>
    </w:p>
    <w:p w14:paraId="3FC1485C" w14:textId="45067B78" w:rsidR="00D0440C" w:rsidRDefault="005337B1" w:rsidP="001A0D69">
      <w:pPr>
        <w:tabs>
          <w:tab w:val="left" w:pos="1540"/>
        </w:tabs>
      </w:pPr>
      <w:r>
        <w:rPr>
          <w:rFonts w:hint="eastAsia"/>
        </w:rPr>
        <w:lastRenderedPageBreak/>
        <w:t>（6）StringBuilder类</w:t>
      </w:r>
    </w:p>
    <w:p w14:paraId="4A0DB9E6" w14:textId="015B9FED" w:rsidR="005337B1" w:rsidRDefault="005337B1" w:rsidP="001A0D69">
      <w:pPr>
        <w:tabs>
          <w:tab w:val="left" w:pos="1540"/>
        </w:tabs>
      </w:pPr>
      <w:r>
        <w:rPr>
          <w:rFonts w:hint="eastAsia"/>
        </w:rPr>
        <w:t>作用：当我们给字符串进行增添或删除的时候，一旦操作次数过多，会出现直接执行的极其缓慢，原因是每次我们进行添加的时候会生成一个新的字符串，占用新的内存，因此便诞生了StringBuilder类，即字符串缓冲区，相当于一个容器，专门对于字符串进行处理，之后再赋给相应的字符串</w:t>
      </w:r>
    </w:p>
    <w:p w14:paraId="1E3688E3" w14:textId="4065B333" w:rsidR="00FF4B8D" w:rsidRDefault="00FF4B8D" w:rsidP="001A0D69">
      <w:pPr>
        <w:tabs>
          <w:tab w:val="left" w:pos="1540"/>
        </w:tabs>
      </w:pPr>
      <w:r>
        <w:rPr>
          <w:rFonts w:hint="eastAsia"/>
        </w:rPr>
        <w:t>原理：存在容量，当字符输入的时候，其会将字符存储为ASCLL来进行存储，长度发生改变，在其中会存在默认容量，当我们向其中添加东西的时候，如果超过容量，则容量会扩展，原容量*2+2.如果还不够，则以实际的容量为准</w:t>
      </w:r>
    </w:p>
    <w:p w14:paraId="78B3BBA0" w14:textId="5A37CE48" w:rsidR="005337B1" w:rsidRDefault="00EF2CD6" w:rsidP="001A0D69">
      <w:pPr>
        <w:tabs>
          <w:tab w:val="left" w:pos="1540"/>
        </w:tabs>
      </w:pPr>
      <w:r>
        <w:rPr>
          <w:noProof/>
        </w:rPr>
        <w:drawing>
          <wp:inline distT="0" distB="0" distL="0" distR="0" wp14:anchorId="2A78D9D8" wp14:editId="05F9C644">
            <wp:extent cx="5270500" cy="2609850"/>
            <wp:effectExtent l="0" t="0" r="6350" b="0"/>
            <wp:docPr id="5428443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1538A" w14:textId="77777777" w:rsidR="00EF2CD6" w:rsidRDefault="00EF2CD6" w:rsidP="001A0D69">
      <w:pPr>
        <w:tabs>
          <w:tab w:val="left" w:pos="1540"/>
        </w:tabs>
      </w:pPr>
    </w:p>
    <w:p w14:paraId="340063E7" w14:textId="536BBEEA" w:rsidR="00EF2CD6" w:rsidRDefault="00EF2CD6" w:rsidP="001A0D69">
      <w:pPr>
        <w:tabs>
          <w:tab w:val="left" w:pos="1540"/>
        </w:tabs>
      </w:pPr>
      <w:r>
        <w:rPr>
          <w:rFonts w:hint="eastAsia"/>
        </w:rPr>
        <w:t>简单应用：字符串的翻转</w:t>
      </w:r>
    </w:p>
    <w:p w14:paraId="585A8B27" w14:textId="27709978" w:rsidR="00EF2CD6" w:rsidRDefault="00EF2CD6" w:rsidP="001A0D69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25863086" wp14:editId="691D631F">
            <wp:extent cx="5270500" cy="2336800"/>
            <wp:effectExtent l="0" t="0" r="6350" b="6350"/>
            <wp:docPr id="2348313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B5AE" w14:textId="27CC6FFD" w:rsidR="00EF2CD6" w:rsidRDefault="00B50417" w:rsidP="001A0D69">
      <w:pPr>
        <w:tabs>
          <w:tab w:val="left" w:pos="1540"/>
        </w:tabs>
      </w:pPr>
      <w:r>
        <w:rPr>
          <w:rFonts w:hint="eastAsia"/>
        </w:rPr>
        <w:t>使用StringBuilder实现将其他数据类型数组转化为字符串</w:t>
      </w:r>
    </w:p>
    <w:p w14:paraId="622C66B1" w14:textId="5DC8CCCB" w:rsidR="00BD0599" w:rsidRDefault="00BD0599" w:rsidP="001A0D69">
      <w:pPr>
        <w:tabs>
          <w:tab w:val="left" w:pos="1540"/>
        </w:tabs>
      </w:pPr>
      <w:r>
        <w:rPr>
          <w:rFonts w:hint="eastAsia"/>
        </w:rPr>
        <w:t>（7）链式编程思想</w:t>
      </w:r>
    </w:p>
    <w:p w14:paraId="7F2BFD52" w14:textId="0E0E6925" w:rsidR="00BD0599" w:rsidRDefault="00BD0599" w:rsidP="001A0D69">
      <w:pPr>
        <w:tabs>
          <w:tab w:val="left" w:pos="1540"/>
        </w:tabs>
      </w:pPr>
      <w:r>
        <w:rPr>
          <w:rFonts w:hint="eastAsia"/>
        </w:rPr>
        <w:t>作用：编程性更强，代码更加简洁，减少内存的占用（创建的变量少了）；</w:t>
      </w:r>
    </w:p>
    <w:p w14:paraId="29DFBFC9" w14:textId="776A73C9" w:rsidR="00BD0599" w:rsidRDefault="00BD0599" w:rsidP="001A0D69">
      <w:pPr>
        <w:tabs>
          <w:tab w:val="left" w:pos="1540"/>
        </w:tabs>
        <w:rPr>
          <w:rStyle w:val="af"/>
          <w:rFonts w:ascii="Roboto" w:hAnsi="Roboto"/>
          <w:color w:val="111111"/>
          <w:sz w:val="30"/>
          <w:szCs w:val="30"/>
        </w:rPr>
      </w:pPr>
      <w:r>
        <w:rPr>
          <w:rFonts w:hint="eastAsia"/>
        </w:rPr>
        <w:t>不足：</w:t>
      </w:r>
      <w:r>
        <w:rPr>
          <w:rStyle w:val="af"/>
          <w:rFonts w:ascii="Roboto" w:hAnsi="Roboto"/>
          <w:color w:val="111111"/>
          <w:sz w:val="30"/>
          <w:szCs w:val="30"/>
        </w:rPr>
        <w:t>对程序员的业务能力要求更高、不太利于代码调试</w:t>
      </w:r>
    </w:p>
    <w:p w14:paraId="56AF9A70" w14:textId="4F548F94" w:rsidR="00BD0599" w:rsidRDefault="00BD0599" w:rsidP="001A0D69">
      <w:pPr>
        <w:tabs>
          <w:tab w:val="left" w:pos="1540"/>
        </w:tabs>
      </w:pPr>
      <w:r>
        <w:rPr>
          <w:rStyle w:val="af"/>
          <w:rFonts w:ascii="Roboto" w:hAnsi="Roboto"/>
          <w:noProof/>
          <w:color w:val="111111"/>
          <w:sz w:val="30"/>
          <w:szCs w:val="30"/>
        </w:rPr>
        <w:drawing>
          <wp:inline distT="0" distB="0" distL="0" distR="0" wp14:anchorId="4125DE73" wp14:editId="26B3807A">
            <wp:extent cx="5270500" cy="565150"/>
            <wp:effectExtent l="0" t="0" r="6350" b="6350"/>
            <wp:docPr id="6366824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08F2F" w14:textId="77777777" w:rsidR="00BD0599" w:rsidRDefault="00BD0599" w:rsidP="001A0D69">
      <w:pPr>
        <w:tabs>
          <w:tab w:val="left" w:pos="1540"/>
        </w:tabs>
      </w:pPr>
    </w:p>
    <w:p w14:paraId="377D6D88" w14:textId="33407984" w:rsidR="00BD0599" w:rsidRDefault="007B1F8A" w:rsidP="001A0D69">
      <w:pPr>
        <w:tabs>
          <w:tab w:val="left" w:pos="1540"/>
        </w:tabs>
      </w:pPr>
      <w:r>
        <w:rPr>
          <w:rFonts w:hint="eastAsia"/>
        </w:rPr>
        <w:t>（8）StringJoiner</w:t>
      </w:r>
    </w:p>
    <w:p w14:paraId="36200866" w14:textId="2748E010" w:rsidR="007B1F8A" w:rsidRDefault="007B1F8A" w:rsidP="001A0D69">
      <w:pPr>
        <w:tabs>
          <w:tab w:val="left" w:pos="1540"/>
        </w:tabs>
      </w:pPr>
      <w:r>
        <w:rPr>
          <w:rFonts w:hint="eastAsia"/>
        </w:rPr>
        <w:lastRenderedPageBreak/>
        <w:t>原理：和StringBuilder类似，也是一种容器，里边的内容同样是可变的。</w:t>
      </w:r>
    </w:p>
    <w:p w14:paraId="774E6A99" w14:textId="0A203650" w:rsidR="007B1F8A" w:rsidRDefault="007B1F8A" w:rsidP="001A0D69">
      <w:pPr>
        <w:tabs>
          <w:tab w:val="left" w:pos="1540"/>
        </w:tabs>
      </w:pPr>
      <w:r>
        <w:rPr>
          <w:rFonts w:hint="eastAsia"/>
        </w:rPr>
        <w:t>优点：提高了字符串的操作性，代码更加简洁</w:t>
      </w:r>
    </w:p>
    <w:p w14:paraId="20A169FB" w14:textId="197CC02B" w:rsidR="007B1F8A" w:rsidRDefault="007B1F8A" w:rsidP="001A0D69">
      <w:pPr>
        <w:tabs>
          <w:tab w:val="left" w:pos="1540"/>
        </w:tabs>
      </w:pPr>
      <w:r>
        <w:rPr>
          <w:rFonts w:hint="eastAsia"/>
        </w:rPr>
        <w:t>构造方法：没有空参构造，只有带参构造</w:t>
      </w:r>
    </w:p>
    <w:p w14:paraId="2965F184" w14:textId="6849CBF5" w:rsidR="007B1F8A" w:rsidRDefault="007B1F8A" w:rsidP="001A0D69">
      <w:pPr>
        <w:tabs>
          <w:tab w:val="left" w:pos="1540"/>
        </w:tabs>
      </w:pPr>
      <w:r>
        <w:rPr>
          <w:noProof/>
        </w:rPr>
        <w:drawing>
          <wp:inline distT="0" distB="0" distL="0" distR="0" wp14:anchorId="7C8AB14C" wp14:editId="12346FDC">
            <wp:extent cx="5270500" cy="2146300"/>
            <wp:effectExtent l="0" t="0" r="6350" b="6350"/>
            <wp:docPr id="1879893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7C250" w14:textId="77777777" w:rsidR="007B1F8A" w:rsidRDefault="007B1F8A" w:rsidP="001A0D69">
      <w:pPr>
        <w:tabs>
          <w:tab w:val="left" w:pos="1540"/>
        </w:tabs>
      </w:pPr>
    </w:p>
    <w:p w14:paraId="6A562E38" w14:textId="1BBBA4F0" w:rsidR="0010379C" w:rsidRDefault="0010379C" w:rsidP="001A0D69">
      <w:pPr>
        <w:tabs>
          <w:tab w:val="left" w:pos="1540"/>
        </w:tabs>
      </w:pPr>
      <w:r>
        <w:rPr>
          <w:rFonts w:hint="eastAsia"/>
        </w:rPr>
        <w:t>注意：由于StringBuilder和StringJoiner是容器，因此尽量只创建一个，因为创建多了一样占用内存，体现不出其优点。</w:t>
      </w:r>
    </w:p>
    <w:p w14:paraId="63FB5D70" w14:textId="1A120603" w:rsidR="0010379C" w:rsidRDefault="0010379C" w:rsidP="001A0D69">
      <w:pPr>
        <w:tabs>
          <w:tab w:val="left" w:pos="1540"/>
        </w:tabs>
      </w:pPr>
      <w:r>
        <w:rPr>
          <w:rFonts w:hint="eastAsia"/>
        </w:rPr>
        <w:t>用原有的字符串拼接出来的字符串不会存储在串池，而是会开辟一个新的内存空间，</w:t>
      </w:r>
    </w:p>
    <w:p w14:paraId="262FED2C" w14:textId="3844EF69" w:rsidR="0010379C" w:rsidRDefault="0010379C" w:rsidP="001A0D69">
      <w:pPr>
        <w:tabs>
          <w:tab w:val="left" w:pos="1540"/>
        </w:tabs>
      </w:pPr>
      <w:r>
        <w:rPr>
          <w:rFonts w:hint="eastAsia"/>
        </w:rPr>
        <w:t>但是，如果直接这样拼接：String s=“a”+“b”+“c”，会复用串池中的字符，因为其在编译时就已经拼接成了“abc”</w:t>
      </w:r>
    </w:p>
    <w:p w14:paraId="09072FA8" w14:textId="77777777" w:rsidR="00955B89" w:rsidRDefault="00955B89" w:rsidP="001A0D69">
      <w:pPr>
        <w:tabs>
          <w:tab w:val="left" w:pos="1540"/>
        </w:tabs>
      </w:pPr>
    </w:p>
    <w:p w14:paraId="0BB05CF4" w14:textId="6536FC73" w:rsidR="00955B89" w:rsidRDefault="00955B89" w:rsidP="001A0D69">
      <w:pPr>
        <w:tabs>
          <w:tab w:val="left" w:pos="1540"/>
        </w:tabs>
      </w:pPr>
      <w:r>
        <w:rPr>
          <w:rFonts w:hint="eastAsia"/>
        </w:rPr>
        <w:t>实用技巧：</w:t>
      </w:r>
    </w:p>
    <w:p w14:paraId="057581E1" w14:textId="4C342FBB" w:rsidR="00955B89" w:rsidRDefault="00955B89" w:rsidP="001A0D69">
      <w:pPr>
        <w:tabs>
          <w:tab w:val="left" w:pos="1540"/>
        </w:tabs>
      </w:pPr>
      <w:r>
        <w:rPr>
          <w:rFonts w:hint="eastAsia"/>
        </w:rPr>
        <w:lastRenderedPageBreak/>
        <w:t>将字符串中的指定位置的数字（其实除汉字的都差不多可以）转化为整型</w:t>
      </w:r>
    </w:p>
    <w:p w14:paraId="78F14EC5" w14:textId="73F39310" w:rsidR="00955B89" w:rsidRDefault="00955B89" w:rsidP="001A0D69">
      <w:pPr>
        <w:tabs>
          <w:tab w:val="left" w:pos="1540"/>
        </w:tabs>
      </w:pPr>
      <w:r>
        <w:rPr>
          <w:rFonts w:hint="eastAsia"/>
        </w:rPr>
        <w:t>代码如下：</w:t>
      </w:r>
    </w:p>
    <w:p w14:paraId="554F497C" w14:textId="77777777" w:rsidR="00955B89" w:rsidRDefault="00955B89" w:rsidP="00955B89">
      <w:pPr>
        <w:pStyle w:val="HTML0"/>
        <w:shd w:val="clear" w:color="auto" w:fill="1E1F22"/>
        <w:rPr>
          <w:rFonts w:ascii="Courier New" w:hAnsi="Courier New"/>
          <w:color w:val="BCBEC4"/>
          <w:sz w:val="20"/>
          <w:szCs w:val="20"/>
        </w:rPr>
      </w:pPr>
      <w:r>
        <w:rPr>
          <w:rFonts w:ascii="Courier New" w:hAnsi="Courier New"/>
          <w:color w:val="CF8E6D"/>
          <w:sz w:val="20"/>
          <w:szCs w:val="20"/>
        </w:rPr>
        <w:t xml:space="preserve">int </w:t>
      </w:r>
      <w:r>
        <w:rPr>
          <w:rFonts w:ascii="Courier New" w:hAnsi="Courier New"/>
          <w:color w:val="BCBEC4"/>
          <w:sz w:val="20"/>
          <w:szCs w:val="20"/>
        </w:rPr>
        <w:t>i= Integer.</w:t>
      </w:r>
      <w:r>
        <w:rPr>
          <w:rFonts w:ascii="Courier New" w:hAnsi="Courier New"/>
          <w:i/>
          <w:iCs/>
          <w:color w:val="BCBEC4"/>
          <w:sz w:val="20"/>
          <w:szCs w:val="20"/>
        </w:rPr>
        <w:t>parseInt</w:t>
      </w:r>
      <w:r>
        <w:rPr>
          <w:rFonts w:ascii="Courier New" w:hAnsi="Courier New"/>
          <w:color w:val="E8BA36"/>
          <w:sz w:val="20"/>
          <w:szCs w:val="20"/>
        </w:rPr>
        <w:t>(</w:t>
      </w:r>
      <w:r>
        <w:rPr>
          <w:rFonts w:ascii="Courier New" w:hAnsi="Courier New"/>
          <w:color w:val="BCBEC4"/>
          <w:sz w:val="20"/>
          <w:szCs w:val="20"/>
        </w:rPr>
        <w:t>String.</w:t>
      </w:r>
      <w:r>
        <w:rPr>
          <w:rFonts w:ascii="Courier New" w:hAnsi="Courier New"/>
          <w:i/>
          <w:iCs/>
          <w:color w:val="BCBEC4"/>
          <w:sz w:val="20"/>
          <w:szCs w:val="20"/>
        </w:rPr>
        <w:t>valueOf</w:t>
      </w:r>
      <w:r>
        <w:rPr>
          <w:rFonts w:ascii="Courier New" w:hAnsi="Courier New"/>
          <w:color w:val="54A857"/>
          <w:sz w:val="20"/>
          <w:szCs w:val="20"/>
        </w:rPr>
        <w:t>(</w:t>
      </w:r>
      <w:r>
        <w:rPr>
          <w:rFonts w:ascii="Courier New" w:hAnsi="Courier New"/>
          <w:color w:val="BCBEC4"/>
          <w:sz w:val="20"/>
          <w:szCs w:val="20"/>
        </w:rPr>
        <w:t>newString.substring</w:t>
      </w:r>
      <w:r>
        <w:rPr>
          <w:rFonts w:ascii="Courier New" w:hAnsi="Courier New"/>
          <w:color w:val="359FF4"/>
          <w:sz w:val="20"/>
          <w:szCs w:val="20"/>
        </w:rPr>
        <w:t>(</w:t>
      </w:r>
      <w:r>
        <w:rPr>
          <w:rFonts w:ascii="Courier New" w:hAnsi="Courier New"/>
          <w:color w:val="2AACB8"/>
          <w:sz w:val="20"/>
          <w:szCs w:val="20"/>
        </w:rPr>
        <w:t>0</w:t>
      </w:r>
      <w:r>
        <w:rPr>
          <w:rFonts w:ascii="Courier New" w:hAnsi="Courier New"/>
          <w:color w:val="359FF4"/>
          <w:sz w:val="20"/>
          <w:szCs w:val="20"/>
        </w:rPr>
        <w:t>)</w:t>
      </w:r>
      <w:r>
        <w:rPr>
          <w:rFonts w:ascii="Courier New" w:hAnsi="Courier New"/>
          <w:color w:val="54A857"/>
          <w:sz w:val="20"/>
          <w:szCs w:val="20"/>
        </w:rPr>
        <w:t>)</w:t>
      </w:r>
      <w:r>
        <w:rPr>
          <w:rFonts w:ascii="Courier New" w:hAnsi="Courier New"/>
          <w:color w:val="E8BA36"/>
          <w:sz w:val="20"/>
          <w:szCs w:val="20"/>
        </w:rPr>
        <w:t>)</w:t>
      </w:r>
      <w:r>
        <w:rPr>
          <w:rFonts w:ascii="Courier New" w:hAnsi="Courier New"/>
          <w:color w:val="BCBEC4"/>
          <w:sz w:val="20"/>
          <w:szCs w:val="20"/>
        </w:rPr>
        <w:t xml:space="preserve">;   </w:t>
      </w:r>
      <w:r>
        <w:rPr>
          <w:rFonts w:ascii="Courier New" w:hAnsi="Courier New"/>
          <w:color w:val="7A7E85"/>
          <w:sz w:val="20"/>
          <w:szCs w:val="20"/>
        </w:rPr>
        <w:t>//</w:t>
      </w:r>
      <w:r>
        <w:rPr>
          <w:rFonts w:hint="eastAsia"/>
          <w:color w:val="7A7E85"/>
          <w:sz w:val="20"/>
          <w:szCs w:val="20"/>
        </w:rPr>
        <w:t>将字符串中的指定数字转化为整型</w:t>
      </w:r>
    </w:p>
    <w:p w14:paraId="40250B84" w14:textId="77777777" w:rsidR="00955B89" w:rsidRDefault="00955B89" w:rsidP="001A0D69">
      <w:pPr>
        <w:tabs>
          <w:tab w:val="left" w:pos="1540"/>
        </w:tabs>
      </w:pPr>
    </w:p>
    <w:p w14:paraId="454BA260" w14:textId="06D86AE8" w:rsidR="00EA6B8B" w:rsidRDefault="00EA6B8B" w:rsidP="001A0D69">
      <w:pPr>
        <w:tabs>
          <w:tab w:val="left" w:pos="1540"/>
        </w:tabs>
      </w:pPr>
      <w:r>
        <w:rPr>
          <w:rFonts w:hint="eastAsia"/>
        </w:rPr>
        <w:t>14、集合</w:t>
      </w:r>
    </w:p>
    <w:p w14:paraId="5059A055" w14:textId="5BF5F1E5" w:rsidR="00EA6B8B" w:rsidRDefault="00EA6B8B" w:rsidP="001A0D69">
      <w:pPr>
        <w:tabs>
          <w:tab w:val="left" w:pos="1540"/>
        </w:tabs>
      </w:pPr>
      <w:r>
        <w:rPr>
          <w:rFonts w:hint="eastAsia"/>
        </w:rPr>
        <w:t>（1）与数组的不同：第一点，数组的长度在一开是固定的，不能够进行更改，集合的大小是随着添加而不断增加的。</w:t>
      </w:r>
    </w:p>
    <w:p w14:paraId="1349092F" w14:textId="68B19A12" w:rsidR="00EA6B8B" w:rsidRDefault="00EA6B8B" w:rsidP="001A0D69">
      <w:pPr>
        <w:tabs>
          <w:tab w:val="left" w:pos="1540"/>
        </w:tabs>
      </w:pPr>
      <w:r>
        <w:rPr>
          <w:rFonts w:hint="eastAsia"/>
        </w:rPr>
        <w:t xml:space="preserve">                   第二点，数组的创建既可以是基本数据类型也可以是引用数据类型，集合基本数据类型不接收，只能转化为对应的包装类才能创建，引用数据类型可以正常创建</w:t>
      </w:r>
    </w:p>
    <w:p w14:paraId="55AD5577" w14:textId="77777777" w:rsidR="00985699" w:rsidRDefault="00985699" w:rsidP="001A0D69">
      <w:pPr>
        <w:tabs>
          <w:tab w:val="left" w:pos="1540"/>
        </w:tabs>
      </w:pPr>
      <w:r>
        <w:rPr>
          <w:rFonts w:hint="eastAsia"/>
        </w:rPr>
        <w:t>（2）ArryList</w:t>
      </w:r>
    </w:p>
    <w:p w14:paraId="2B098984" w14:textId="6240C663" w:rsidR="00985699" w:rsidRDefault="00985699" w:rsidP="001A0D69">
      <w:pPr>
        <w:tabs>
          <w:tab w:val="left" w:pos="1540"/>
        </w:tabs>
      </w:pPr>
      <w:r>
        <w:t>泛型：</w:t>
      </w:r>
      <w:r>
        <w:rPr>
          <w:rFonts w:hint="eastAsia"/>
        </w:rPr>
        <w:t>由于集合添加的数据不能够限定类型，因此要引入“泛型”对于集合进行限定。</w:t>
      </w:r>
    </w:p>
    <w:p w14:paraId="42A7E936" w14:textId="53D3F6AF" w:rsidR="00985699" w:rsidRDefault="00F95651" w:rsidP="001A0D69">
      <w:pPr>
        <w:tabs>
          <w:tab w:val="left" w:pos="1540"/>
        </w:tabs>
      </w:pPr>
      <w:r>
        <w:rPr>
          <w:rFonts w:hint="eastAsia"/>
        </w:rPr>
        <w:t>ArrayList中的方法：总结为：增（add）删（remove）改（</w:t>
      </w:r>
      <w:r w:rsidR="006245AF">
        <w:rPr>
          <w:rFonts w:hint="eastAsia"/>
        </w:rPr>
        <w:t>set</w:t>
      </w:r>
      <w:r>
        <w:rPr>
          <w:rFonts w:hint="eastAsia"/>
        </w:rPr>
        <w:t>）查（get）</w:t>
      </w:r>
    </w:p>
    <w:p w14:paraId="288374A2" w14:textId="716A8793" w:rsidR="00F95651" w:rsidRDefault="001B5CE2" w:rsidP="001A0D69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4B58EB51" wp14:editId="4E0A5845">
            <wp:extent cx="5270500" cy="3244850"/>
            <wp:effectExtent l="0" t="0" r="6350" b="0"/>
            <wp:docPr id="4015096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7415E1" wp14:editId="7915B9EA">
            <wp:extent cx="5270500" cy="2146300"/>
            <wp:effectExtent l="0" t="0" r="6350" b="6350"/>
            <wp:docPr id="9249569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37B9FD" wp14:editId="0D1BA857">
            <wp:extent cx="5270500" cy="2063750"/>
            <wp:effectExtent l="0" t="0" r="6350" b="0"/>
            <wp:docPr id="8338596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53DB5" w14:textId="77777777" w:rsidR="001B5CE2" w:rsidRDefault="001B5CE2" w:rsidP="001A0D69">
      <w:pPr>
        <w:tabs>
          <w:tab w:val="left" w:pos="1540"/>
        </w:tabs>
      </w:pPr>
    </w:p>
    <w:p w14:paraId="5DC648FC" w14:textId="70F1DBD7" w:rsidR="001B5CE2" w:rsidRDefault="001B5CE2" w:rsidP="001A0D69">
      <w:pPr>
        <w:tabs>
          <w:tab w:val="left" w:pos="1540"/>
        </w:tabs>
      </w:pPr>
      <w:r>
        <w:rPr>
          <w:rFonts w:hint="eastAsia"/>
        </w:rPr>
        <w:t>15、集合进阶</w:t>
      </w:r>
    </w:p>
    <w:p w14:paraId="514A8061" w14:textId="56C200E9" w:rsidR="001B5CE2" w:rsidRDefault="001B5CE2" w:rsidP="001A0D69">
      <w:pPr>
        <w:tabs>
          <w:tab w:val="left" w:pos="1540"/>
        </w:tabs>
      </w:pPr>
      <w:r>
        <w:rPr>
          <w:rFonts w:hint="eastAsia"/>
        </w:rPr>
        <w:lastRenderedPageBreak/>
        <w:t>（1）集合的构成：</w:t>
      </w:r>
    </w:p>
    <w:p w14:paraId="6D3F3F8F" w14:textId="1A1E7EAA" w:rsidR="001B5CE2" w:rsidRDefault="001B5CE2" w:rsidP="001A0D69">
      <w:pPr>
        <w:tabs>
          <w:tab w:val="left" w:pos="1540"/>
        </w:tabs>
      </w:pPr>
      <w:r>
        <w:rPr>
          <w:noProof/>
        </w:rPr>
        <w:drawing>
          <wp:inline distT="0" distB="0" distL="0" distR="0" wp14:anchorId="7DC9E8FE" wp14:editId="1C809D34">
            <wp:extent cx="5270500" cy="2317750"/>
            <wp:effectExtent l="0" t="0" r="6350" b="6350"/>
            <wp:docPr id="97340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FE3C6" w14:textId="77777777" w:rsidR="001B5CE2" w:rsidRDefault="001B5CE2" w:rsidP="001A0D69">
      <w:pPr>
        <w:tabs>
          <w:tab w:val="left" w:pos="1540"/>
        </w:tabs>
      </w:pPr>
    </w:p>
    <w:p w14:paraId="2E28AB42" w14:textId="70C3C39A" w:rsidR="001B5CE2" w:rsidRDefault="001B5CE2" w:rsidP="001A0D69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49073DE8" wp14:editId="7DEA31AC">
            <wp:extent cx="5264150" cy="2444750"/>
            <wp:effectExtent l="0" t="0" r="0" b="0"/>
            <wp:docPr id="19075100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390C1" w14:textId="77777777" w:rsidR="001B5CE2" w:rsidRDefault="001B5CE2" w:rsidP="001A0D69">
      <w:pPr>
        <w:tabs>
          <w:tab w:val="left" w:pos="1540"/>
        </w:tabs>
      </w:pPr>
    </w:p>
    <w:p w14:paraId="6E22D6A7" w14:textId="3874F5AA" w:rsidR="001B5CE2" w:rsidRDefault="001B5CE2" w:rsidP="001A0D69">
      <w:pPr>
        <w:tabs>
          <w:tab w:val="left" w:pos="1540"/>
        </w:tabs>
      </w:pPr>
      <w:r>
        <w:t>L</w:t>
      </w:r>
      <w:r>
        <w:rPr>
          <w:rFonts w:hint="eastAsia"/>
        </w:rPr>
        <w:t>ist系列集合的特点：添加的元素是有序的、可重复、有索引</w:t>
      </w:r>
    </w:p>
    <w:p w14:paraId="1603F423" w14:textId="3268EA1D" w:rsidR="001B5CE2" w:rsidRDefault="001B5CE2" w:rsidP="001A0D69">
      <w:pPr>
        <w:tabs>
          <w:tab w:val="left" w:pos="1540"/>
        </w:tabs>
      </w:pPr>
      <w:r>
        <w:t>S</w:t>
      </w:r>
      <w:r>
        <w:rPr>
          <w:rFonts w:hint="eastAsia"/>
        </w:rPr>
        <w:t>et系列集合的特点：添加的元素是无序的、不重复的、无索引</w:t>
      </w:r>
    </w:p>
    <w:p w14:paraId="2225526D" w14:textId="77777777" w:rsidR="00890057" w:rsidRDefault="00890057" w:rsidP="001A0D69">
      <w:pPr>
        <w:tabs>
          <w:tab w:val="left" w:pos="1540"/>
        </w:tabs>
      </w:pPr>
    </w:p>
    <w:p w14:paraId="51643392" w14:textId="19B26D89" w:rsidR="00890057" w:rsidRDefault="00890057" w:rsidP="001A0D69">
      <w:pPr>
        <w:tabs>
          <w:tab w:val="left" w:pos="1540"/>
        </w:tabs>
      </w:pPr>
      <w:r>
        <w:rPr>
          <w:rFonts w:hint="eastAsia"/>
        </w:rPr>
        <w:t>（2）Collection是单列集合的</w:t>
      </w:r>
      <w:r w:rsidR="0064190F">
        <w:rPr>
          <w:rFonts w:hint="eastAsia"/>
        </w:rPr>
        <w:t>超类</w:t>
      </w:r>
      <w:r>
        <w:rPr>
          <w:rFonts w:hint="eastAsia"/>
        </w:rPr>
        <w:t>，</w:t>
      </w:r>
      <w:r w:rsidR="0064190F">
        <w:rPr>
          <w:rFonts w:hint="eastAsia"/>
        </w:rPr>
        <w:t>同时它是一个接口。</w:t>
      </w:r>
      <w:r>
        <w:rPr>
          <w:rFonts w:hint="eastAsia"/>
        </w:rPr>
        <w:t>它的功能能够被所有单列集合集成</w:t>
      </w:r>
    </w:p>
    <w:p w14:paraId="06B3D19A" w14:textId="67AF3BF7" w:rsidR="00890057" w:rsidRDefault="003C75F5" w:rsidP="001A0D69">
      <w:pPr>
        <w:tabs>
          <w:tab w:val="left" w:pos="1540"/>
        </w:tabs>
      </w:pPr>
      <w:r>
        <w:rPr>
          <w:rFonts w:hint="eastAsia"/>
        </w:rPr>
        <w:t>注意：集合是可以添加自定义对象的</w:t>
      </w:r>
      <w:r w:rsidR="00127F34">
        <w:rPr>
          <w:rFonts w:hint="eastAsia"/>
        </w:rPr>
        <w:t>，不过在使用contains去确定集合是否存在某一对象时，需要重写相应类的equal方法</w:t>
      </w:r>
    </w:p>
    <w:p w14:paraId="2F99CA0E" w14:textId="12A61247" w:rsidR="00127F34" w:rsidRDefault="00127F34" w:rsidP="001A0D69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30122811" wp14:editId="6F1BA56C">
            <wp:extent cx="5270500" cy="2197100"/>
            <wp:effectExtent l="0" t="0" r="6350" b="0"/>
            <wp:docPr id="14284546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13C97" w14:textId="77777777" w:rsidR="00115929" w:rsidRDefault="00115929" w:rsidP="001A0D69">
      <w:pPr>
        <w:tabs>
          <w:tab w:val="left" w:pos="1540"/>
        </w:tabs>
      </w:pPr>
    </w:p>
    <w:p w14:paraId="27A2D319" w14:textId="2ECE2833" w:rsidR="003C75F5" w:rsidRDefault="00115929" w:rsidP="001A0D69">
      <w:pPr>
        <w:tabs>
          <w:tab w:val="left" w:pos="1540"/>
        </w:tabs>
      </w:pPr>
      <w:r>
        <w:rPr>
          <w:rFonts w:hint="eastAsia"/>
        </w:rPr>
        <w:t>常用方法：</w:t>
      </w:r>
    </w:p>
    <w:p w14:paraId="46D71F22" w14:textId="7014AE7C" w:rsidR="00115929" w:rsidRDefault="00115929" w:rsidP="001A0D69">
      <w:pPr>
        <w:tabs>
          <w:tab w:val="left" w:pos="1540"/>
        </w:tabs>
      </w:pPr>
      <w:r>
        <w:rPr>
          <w:rFonts w:hint="eastAsia"/>
        </w:rPr>
        <w:t>add()、clear（）、isEmpty（）；</w:t>
      </w:r>
    </w:p>
    <w:p w14:paraId="3C322A11" w14:textId="4B8FD599" w:rsidR="00115929" w:rsidRDefault="00115929" w:rsidP="001A0D69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1E318BD3" wp14:editId="50B85B35">
            <wp:extent cx="5270500" cy="2559050"/>
            <wp:effectExtent l="0" t="0" r="6350" b="0"/>
            <wp:docPr id="136804720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1B047" w14:textId="77777777" w:rsidR="00115929" w:rsidRDefault="00115929" w:rsidP="001A0D69">
      <w:pPr>
        <w:tabs>
          <w:tab w:val="left" w:pos="1540"/>
        </w:tabs>
      </w:pPr>
    </w:p>
    <w:p w14:paraId="32D28A27" w14:textId="293352C0" w:rsidR="00115929" w:rsidRDefault="00115929" w:rsidP="001A0D69">
      <w:pPr>
        <w:tabs>
          <w:tab w:val="left" w:pos="1540"/>
        </w:tabs>
      </w:pPr>
      <w:r>
        <w:rPr>
          <w:rFonts w:hint="eastAsia"/>
        </w:rPr>
        <w:t>（3）集合遍历的方法：</w:t>
      </w:r>
    </w:p>
    <w:p w14:paraId="0F13D5AA" w14:textId="0095B11C" w:rsidR="00115929" w:rsidRDefault="00115929" w:rsidP="001A0D69">
      <w:pPr>
        <w:tabs>
          <w:tab w:val="left" w:pos="1540"/>
        </w:tabs>
      </w:pPr>
      <w:r>
        <w:rPr>
          <w:rFonts w:hint="eastAsia"/>
        </w:rPr>
        <w:t>第一种，使用迭代器（iterator），</w:t>
      </w:r>
      <w:r w:rsidR="00FA0EED">
        <w:rPr>
          <w:rFonts w:hint="eastAsia"/>
        </w:rPr>
        <w:t>使用集合中的iterator方法，用Iterator去进行接收，然后用while循环实现遍历</w:t>
      </w:r>
    </w:p>
    <w:p w14:paraId="7C5066E5" w14:textId="2B5C2C9F" w:rsidR="00FA0EED" w:rsidRDefault="00FA0EED" w:rsidP="001A0D69">
      <w:pPr>
        <w:tabs>
          <w:tab w:val="left" w:pos="1540"/>
        </w:tabs>
      </w:pPr>
      <w:r>
        <w:rPr>
          <w:rFonts w:hint="eastAsia"/>
        </w:rPr>
        <w:t>如果在遍历完了之后，依然去调用Iterator中的next方法会返回false，因为指向空</w:t>
      </w:r>
    </w:p>
    <w:p w14:paraId="549AAF25" w14:textId="5BA7F463" w:rsidR="00FA0EED" w:rsidRDefault="00FA0EED" w:rsidP="001A0D69">
      <w:pPr>
        <w:tabs>
          <w:tab w:val="left" w:pos="1540"/>
        </w:tabs>
      </w:pPr>
      <w:r>
        <w:rPr>
          <w:rFonts w:hint="eastAsia"/>
        </w:rPr>
        <w:t>当要多次遍历的时候，需要在创建一个Iterator对象去实现遍历</w:t>
      </w:r>
    </w:p>
    <w:p w14:paraId="1370296A" w14:textId="1CE426CF" w:rsidR="00FA0EED" w:rsidRDefault="00FA0EED" w:rsidP="001A0D69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0F4D6847" wp14:editId="51CF6861">
            <wp:extent cx="5270500" cy="3359150"/>
            <wp:effectExtent l="0" t="0" r="6350" b="0"/>
            <wp:docPr id="6607014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68FCE" w14:textId="16D261A5" w:rsidR="00FA0EED" w:rsidRDefault="00FA0EED" w:rsidP="001A0D69">
      <w:pPr>
        <w:tabs>
          <w:tab w:val="left" w:pos="1540"/>
        </w:tabs>
      </w:pPr>
      <w:r>
        <w:rPr>
          <w:rFonts w:hint="eastAsia"/>
        </w:rPr>
        <w:t>迭代器是无法用集合的方法实现增加和删除的操作，如果非要在迭代器中实现删除，可以用迭代器对象的方法</w:t>
      </w:r>
    </w:p>
    <w:p w14:paraId="2A73098C" w14:textId="56833642" w:rsidR="006619A5" w:rsidRDefault="006619A5" w:rsidP="001A0D69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2479B8B5" wp14:editId="786BB171">
            <wp:extent cx="5270500" cy="1657350"/>
            <wp:effectExtent l="0" t="0" r="6350" b="0"/>
            <wp:docPr id="750381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BA186" w14:textId="77777777" w:rsidR="006619A5" w:rsidRDefault="006619A5" w:rsidP="001A0D69">
      <w:pPr>
        <w:tabs>
          <w:tab w:val="left" w:pos="1540"/>
        </w:tabs>
      </w:pPr>
    </w:p>
    <w:p w14:paraId="405FC073" w14:textId="696204A7" w:rsidR="006619A5" w:rsidRDefault="006619A5" w:rsidP="001A0D69">
      <w:pPr>
        <w:tabs>
          <w:tab w:val="left" w:pos="1540"/>
        </w:tabs>
      </w:pPr>
      <w:r>
        <w:rPr>
          <w:rFonts w:hint="eastAsia"/>
        </w:rPr>
        <w:t>迭代器使用的细节</w:t>
      </w:r>
    </w:p>
    <w:p w14:paraId="2F67A140" w14:textId="7FA19996" w:rsidR="006619A5" w:rsidRDefault="006619A5" w:rsidP="001A0D69">
      <w:pPr>
        <w:tabs>
          <w:tab w:val="left" w:pos="1540"/>
        </w:tabs>
      </w:pPr>
      <w:r>
        <w:rPr>
          <w:noProof/>
        </w:rPr>
        <w:drawing>
          <wp:inline distT="0" distB="0" distL="0" distR="0" wp14:anchorId="6C2F92FF" wp14:editId="5ACD35D1">
            <wp:extent cx="5270500" cy="1289050"/>
            <wp:effectExtent l="0" t="0" r="6350" b="6350"/>
            <wp:docPr id="580710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A432B" w14:textId="77777777" w:rsidR="005318EE" w:rsidRDefault="005318EE" w:rsidP="001A0D69">
      <w:pPr>
        <w:tabs>
          <w:tab w:val="left" w:pos="1540"/>
        </w:tabs>
      </w:pPr>
    </w:p>
    <w:p w14:paraId="75C0D931" w14:textId="49C39B69" w:rsidR="005318EE" w:rsidRDefault="00164A28" w:rsidP="001A0D69">
      <w:pPr>
        <w:tabs>
          <w:tab w:val="left" w:pos="1540"/>
        </w:tabs>
      </w:pPr>
      <w:r>
        <w:rPr>
          <w:rFonts w:hint="eastAsia"/>
        </w:rPr>
        <w:t>第二种，增强for循环</w:t>
      </w:r>
    </w:p>
    <w:p w14:paraId="119169E2" w14:textId="259833D4" w:rsidR="00164A28" w:rsidRDefault="00164A28" w:rsidP="001A0D69">
      <w:pPr>
        <w:tabs>
          <w:tab w:val="left" w:pos="1540"/>
        </w:tabs>
      </w:pPr>
      <w:r>
        <w:rPr>
          <w:rFonts w:hint="eastAsia"/>
        </w:rPr>
        <w:t>在JDK5之后，java支持增强for循环来实现遍历数组或单集合，不过多集合不行。</w:t>
      </w:r>
    </w:p>
    <w:p w14:paraId="07FB5FE0" w14:textId="397302F5" w:rsidR="00164A28" w:rsidRDefault="00164A28" w:rsidP="001A0D69">
      <w:pPr>
        <w:tabs>
          <w:tab w:val="left" w:pos="1540"/>
        </w:tabs>
      </w:pPr>
      <w:r>
        <w:rPr>
          <w:rFonts w:hint="eastAsia"/>
        </w:rPr>
        <w:t>其本质还是迭代器，不过实现了简化。</w:t>
      </w:r>
    </w:p>
    <w:p w14:paraId="0EFF8AD0" w14:textId="20E5D773" w:rsidR="007D5FF2" w:rsidRDefault="007D5FF2" w:rsidP="001A0D69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09141881" wp14:editId="19DC1A97">
            <wp:extent cx="5270500" cy="3155950"/>
            <wp:effectExtent l="0" t="0" r="6350" b="6350"/>
            <wp:docPr id="4435889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D8D32" w14:textId="77777777" w:rsidR="007D5FF2" w:rsidRDefault="007D5FF2" w:rsidP="001A0D69">
      <w:pPr>
        <w:tabs>
          <w:tab w:val="left" w:pos="1540"/>
        </w:tabs>
      </w:pPr>
    </w:p>
    <w:p w14:paraId="5AC221B7" w14:textId="1122E80A" w:rsidR="00164A28" w:rsidRDefault="007D5FF2" w:rsidP="001A0D69">
      <w:pPr>
        <w:tabs>
          <w:tab w:val="left" w:pos="1540"/>
        </w:tabs>
      </w:pPr>
      <w:r>
        <w:rPr>
          <w:rFonts w:hint="eastAsia"/>
        </w:rPr>
        <w:t>第三种，lambda遍历</w:t>
      </w:r>
    </w:p>
    <w:p w14:paraId="5F0275BE" w14:textId="389E8B8F" w:rsidR="007D5FF2" w:rsidRDefault="007D5FF2" w:rsidP="001A0D69">
      <w:pPr>
        <w:tabs>
          <w:tab w:val="left" w:pos="1540"/>
        </w:tabs>
      </w:pPr>
      <w:r>
        <w:rPr>
          <w:rFonts w:hint="eastAsia"/>
        </w:rPr>
        <w:t>是一个匿名内部类，实现原理是通过for循环，找到每一个元素，然后传递给accept方法，实现遍历的效果</w:t>
      </w:r>
    </w:p>
    <w:p w14:paraId="3F7D3082" w14:textId="628476C9" w:rsidR="007D5FF2" w:rsidRDefault="007D5FF2" w:rsidP="001A0D69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771C5E13" wp14:editId="1E79859C">
            <wp:extent cx="5270500" cy="2565400"/>
            <wp:effectExtent l="0" t="0" r="6350" b="6350"/>
            <wp:docPr id="1521411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0176B" w14:textId="77777777" w:rsidR="007D5FF2" w:rsidRDefault="007D5FF2" w:rsidP="001A0D69">
      <w:pPr>
        <w:tabs>
          <w:tab w:val="left" w:pos="1540"/>
        </w:tabs>
      </w:pPr>
    </w:p>
    <w:p w14:paraId="4804DF6C" w14:textId="74D1537D" w:rsidR="007D5FF2" w:rsidRDefault="007D5FF2" w:rsidP="001A0D69">
      <w:pPr>
        <w:tabs>
          <w:tab w:val="left" w:pos="1540"/>
        </w:tabs>
      </w:pPr>
      <w:r>
        <w:rPr>
          <w:rFonts w:hint="eastAsia"/>
        </w:rPr>
        <w:t>如果只是单纯的想要遍历集合可以使用后两种方法</w:t>
      </w:r>
    </w:p>
    <w:p w14:paraId="58AA2E67" w14:textId="77777777" w:rsidR="007D5FF2" w:rsidRDefault="007D5FF2" w:rsidP="001A0D69">
      <w:pPr>
        <w:tabs>
          <w:tab w:val="left" w:pos="1540"/>
        </w:tabs>
      </w:pPr>
    </w:p>
    <w:p w14:paraId="3C1D6942" w14:textId="62691458" w:rsidR="007D5FF2" w:rsidRDefault="007D5FF2" w:rsidP="001A0D69">
      <w:pPr>
        <w:tabs>
          <w:tab w:val="left" w:pos="1540"/>
        </w:tabs>
      </w:pPr>
      <w:r>
        <w:rPr>
          <w:rFonts w:hint="eastAsia"/>
        </w:rPr>
        <w:t>（3）list集合的使用</w:t>
      </w:r>
    </w:p>
    <w:p w14:paraId="7CEA28EB" w14:textId="508ADA55" w:rsidR="00306B76" w:rsidRDefault="00306B76" w:rsidP="001A0D69">
      <w:pPr>
        <w:tabs>
          <w:tab w:val="left" w:pos="1540"/>
        </w:tabs>
      </w:pPr>
      <w:r>
        <w:rPr>
          <w:rFonts w:hint="eastAsia"/>
        </w:rPr>
        <w:t>在List集合中，常见的方法有add、remove、set、isEmpty</w:t>
      </w:r>
    </w:p>
    <w:p w14:paraId="25FF88E5" w14:textId="5EDF8F88" w:rsidR="00306B76" w:rsidRDefault="009562E4" w:rsidP="001A0D69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3CA38DF5" wp14:editId="190517CE">
            <wp:extent cx="5276850" cy="3041650"/>
            <wp:effectExtent l="0" t="0" r="0" b="6350"/>
            <wp:docPr id="1503183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2E2E5" wp14:editId="7AC12619">
            <wp:extent cx="5270500" cy="4114800"/>
            <wp:effectExtent l="0" t="0" r="6350" b="0"/>
            <wp:docPr id="7923563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ED601" w14:textId="032B118A" w:rsidR="009562E4" w:rsidRDefault="00D912D8" w:rsidP="001A0D69">
      <w:pPr>
        <w:tabs>
          <w:tab w:val="left" w:pos="1540"/>
        </w:tabs>
      </w:pPr>
      <w:r>
        <w:rPr>
          <w:rFonts w:hint="eastAsia"/>
        </w:rPr>
        <w:t>在使用列表迭代器去遍历List集合的时候，使用迭代器方法进行添加、删除等操作，防止并发异常的问题</w:t>
      </w:r>
    </w:p>
    <w:p w14:paraId="714E0C25" w14:textId="29BB9E79" w:rsidR="009562E4" w:rsidRDefault="009562E4" w:rsidP="001A0D69">
      <w:pPr>
        <w:tabs>
          <w:tab w:val="left" w:pos="1540"/>
        </w:tabs>
      </w:pPr>
      <w:r>
        <w:rPr>
          <w:rFonts w:hint="eastAsia"/>
        </w:rPr>
        <w:t>（4）ArrayList的底层实现原理：</w:t>
      </w:r>
    </w:p>
    <w:p w14:paraId="38FF9CA5" w14:textId="06C874B2" w:rsidR="009562E4" w:rsidRDefault="009562E4" w:rsidP="001A0D69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14295A1D" wp14:editId="03D047C5">
            <wp:extent cx="5264150" cy="2501900"/>
            <wp:effectExtent l="0" t="0" r="0" b="0"/>
            <wp:docPr id="66375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3622" w14:textId="48C49633" w:rsidR="009562E4" w:rsidRDefault="009562E4" w:rsidP="001A0D69">
      <w:pPr>
        <w:tabs>
          <w:tab w:val="left" w:pos="1540"/>
        </w:tabs>
      </w:pPr>
      <w:r>
        <w:rPr>
          <w:rFonts w:hint="eastAsia"/>
        </w:rPr>
        <w:t>这里的size既表示当前数组的元素个数，也表示下一个元素添加的位置</w:t>
      </w:r>
    </w:p>
    <w:p w14:paraId="2D217F42" w14:textId="77777777" w:rsidR="009562E4" w:rsidRDefault="009562E4" w:rsidP="001A0D69">
      <w:pPr>
        <w:tabs>
          <w:tab w:val="left" w:pos="1540"/>
        </w:tabs>
      </w:pPr>
    </w:p>
    <w:p w14:paraId="3D0569AD" w14:textId="16B176D8" w:rsidR="009562E4" w:rsidRDefault="009562E4" w:rsidP="001A0D69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6C9F3CA2" wp14:editId="758B8092">
            <wp:extent cx="5270500" cy="2362200"/>
            <wp:effectExtent l="0" t="0" r="6350" b="0"/>
            <wp:docPr id="13479809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51734" w14:textId="77777777" w:rsidR="009562E4" w:rsidRDefault="009562E4" w:rsidP="001A0D69">
      <w:pPr>
        <w:tabs>
          <w:tab w:val="left" w:pos="1540"/>
        </w:tabs>
      </w:pPr>
    </w:p>
    <w:p w14:paraId="6F359469" w14:textId="42B2502C" w:rsidR="009562E4" w:rsidRDefault="009B56F6" w:rsidP="001A0D69">
      <w:pPr>
        <w:tabs>
          <w:tab w:val="left" w:pos="1540"/>
        </w:tabs>
      </w:pPr>
      <w:r>
        <w:rPr>
          <w:rFonts w:hint="eastAsia"/>
        </w:rPr>
        <w:t>（5）LinkList集合：</w:t>
      </w:r>
    </w:p>
    <w:p w14:paraId="06A6123E" w14:textId="35BB92EC" w:rsidR="009B56F6" w:rsidRDefault="009B56F6" w:rsidP="001A0D69">
      <w:pPr>
        <w:tabs>
          <w:tab w:val="left" w:pos="1540"/>
        </w:tabs>
      </w:pPr>
      <w:r>
        <w:rPr>
          <w:rFonts w:hint="eastAsia"/>
        </w:rPr>
        <w:t>底层实现原理：双链表结构，增删快，遍历慢，对于首元素的操作极快</w:t>
      </w:r>
    </w:p>
    <w:p w14:paraId="3D678FFF" w14:textId="1C99F0F2" w:rsidR="009B56F6" w:rsidRDefault="009B56F6" w:rsidP="001A0D69">
      <w:pPr>
        <w:tabs>
          <w:tab w:val="left" w:pos="1540"/>
        </w:tabs>
      </w:pPr>
      <w:r>
        <w:rPr>
          <w:rFonts w:hint="eastAsia"/>
        </w:rPr>
        <w:t>特有方法：</w:t>
      </w:r>
    </w:p>
    <w:p w14:paraId="6DF2DE19" w14:textId="0D9F1983" w:rsidR="009B56F6" w:rsidRDefault="009B56F6" w:rsidP="001A0D69">
      <w:pPr>
        <w:tabs>
          <w:tab w:val="left" w:pos="1540"/>
        </w:tabs>
      </w:pPr>
    </w:p>
    <w:p w14:paraId="30A79798" w14:textId="77777777" w:rsidR="009B56F6" w:rsidRDefault="009B56F6" w:rsidP="001A0D69">
      <w:pPr>
        <w:tabs>
          <w:tab w:val="left" w:pos="1540"/>
        </w:tabs>
      </w:pPr>
    </w:p>
    <w:p w14:paraId="58251B0D" w14:textId="3435756C" w:rsidR="009B56F6" w:rsidRDefault="00D912D8" w:rsidP="001A0D69">
      <w:pPr>
        <w:tabs>
          <w:tab w:val="left" w:pos="1540"/>
        </w:tabs>
      </w:pPr>
      <w:r>
        <w:rPr>
          <w:rFonts w:hint="eastAsia"/>
        </w:rPr>
        <w:t>（6）泛型的深入</w:t>
      </w:r>
      <w:r w:rsidR="002E7F8B">
        <w:rPr>
          <w:rFonts w:hint="eastAsia"/>
        </w:rPr>
        <w:t>（类似于模版的使用）</w:t>
      </w:r>
    </w:p>
    <w:p w14:paraId="0B879742" w14:textId="6DE573FD" w:rsidR="00D912D8" w:rsidRDefault="002E7F8B" w:rsidP="001A0D69">
      <w:pPr>
        <w:tabs>
          <w:tab w:val="left" w:pos="1540"/>
        </w:tabs>
      </w:pPr>
      <w:r>
        <w:rPr>
          <w:rFonts w:hint="eastAsia"/>
        </w:rPr>
        <w:t>1、</w:t>
      </w:r>
      <w:r w:rsidR="00D912D8">
        <w:rPr>
          <w:rFonts w:hint="eastAsia"/>
        </w:rPr>
        <w:t>没有泛型，无法约束集合中的元素类型，</w:t>
      </w:r>
      <w:r w:rsidR="00514564">
        <w:rPr>
          <w:rFonts w:hint="eastAsia"/>
        </w:rPr>
        <w:t>默认都是Object类型的元素。因此，在无法调用引用数据类型的特有方法。</w:t>
      </w:r>
    </w:p>
    <w:p w14:paraId="204FA987" w14:textId="4CE50E4E" w:rsidR="00C732B3" w:rsidRDefault="00C732B3" w:rsidP="001A0D69">
      <w:pPr>
        <w:tabs>
          <w:tab w:val="left" w:pos="1540"/>
        </w:tabs>
      </w:pPr>
      <w:r>
        <w:lastRenderedPageBreak/>
        <w:t>J</w:t>
      </w:r>
      <w:r>
        <w:rPr>
          <w:rFonts w:hint="eastAsia"/>
        </w:rPr>
        <w:t>ava中的泛型其实是伪泛型，因为直到JDK5之前是没有泛型的操作的，如果直接进行改动，则会直接影响所有当时的java开发者，因此，其编写了检测，这样在</w:t>
      </w:r>
      <w:r w:rsidR="004B13B5">
        <w:rPr>
          <w:rFonts w:hint="eastAsia"/>
        </w:rPr>
        <w:t>java中进行编写的时候，一旦检测到不符合要求的，立即会报错，实际上集合编译成字节码文件的时候，还是会变成Object数据类型，这种变化叫做泛型的擦除。</w:t>
      </w:r>
    </w:p>
    <w:p w14:paraId="61324F20" w14:textId="79C965FF" w:rsidR="00234143" w:rsidRDefault="004B13B5" w:rsidP="001A0D69">
      <w:pPr>
        <w:tabs>
          <w:tab w:val="left" w:pos="1540"/>
        </w:tabs>
      </w:pPr>
      <w:r>
        <w:rPr>
          <w:rFonts w:hint="eastAsia"/>
        </w:rPr>
        <w:t>因此，泛型不能够使用基本数据类型，因为其数据最后都要转化成Object类型，其是引用数据类型，基本数据类型无法直接转化为引用数据类型，因此只能使用基本数据类型的包装类</w:t>
      </w:r>
      <w:r w:rsidR="00234143">
        <w:rPr>
          <w:rFonts w:hint="eastAsia"/>
        </w:rPr>
        <w:t>。</w:t>
      </w:r>
    </w:p>
    <w:p w14:paraId="3EE4C738" w14:textId="77777777" w:rsidR="00234143" w:rsidRDefault="00234143" w:rsidP="001A0D69">
      <w:pPr>
        <w:tabs>
          <w:tab w:val="left" w:pos="1540"/>
        </w:tabs>
      </w:pPr>
    </w:p>
    <w:p w14:paraId="573AA7E5" w14:textId="038E151D" w:rsidR="00234143" w:rsidRDefault="002E7F8B" w:rsidP="001A0D69">
      <w:pPr>
        <w:tabs>
          <w:tab w:val="left" w:pos="1540"/>
        </w:tabs>
      </w:pPr>
      <w:r>
        <w:rPr>
          <w:rFonts w:hint="eastAsia"/>
        </w:rPr>
        <w:t>2、</w:t>
      </w:r>
      <w:r w:rsidR="00234143">
        <w:rPr>
          <w:rFonts w:hint="eastAsia"/>
        </w:rPr>
        <w:t>在集合中确定好泛型后，传递数据的时候，只能传递该类型或其子类类型。</w:t>
      </w:r>
    </w:p>
    <w:p w14:paraId="2766CEAD" w14:textId="3BA0D240" w:rsidR="002E7F8B" w:rsidRDefault="002E7F8B" w:rsidP="001A0D69">
      <w:pPr>
        <w:tabs>
          <w:tab w:val="left" w:pos="1540"/>
        </w:tabs>
      </w:pPr>
      <w:r>
        <w:rPr>
          <w:rFonts w:hint="eastAsia"/>
        </w:rPr>
        <w:t>泛型不仅可以使用在集合上面，类、方法、接口都可以使用泛型。</w:t>
      </w:r>
    </w:p>
    <w:p w14:paraId="5956136D" w14:textId="77777777" w:rsidR="00234143" w:rsidRDefault="00234143" w:rsidP="001A0D69">
      <w:pPr>
        <w:tabs>
          <w:tab w:val="left" w:pos="1540"/>
        </w:tabs>
      </w:pPr>
    </w:p>
    <w:p w14:paraId="53892F95" w14:textId="0EF2CE55" w:rsidR="002E7F8B" w:rsidRDefault="002E7F8B" w:rsidP="001A0D69">
      <w:pPr>
        <w:tabs>
          <w:tab w:val="left" w:pos="1540"/>
        </w:tabs>
      </w:pPr>
      <w:r>
        <w:rPr>
          <w:rFonts w:hint="eastAsia"/>
        </w:rPr>
        <w:t>3、泛型类</w:t>
      </w:r>
    </w:p>
    <w:p w14:paraId="6A58C6BD" w14:textId="2EB9FD34" w:rsidR="002E7F8B" w:rsidRDefault="002E7F8B" w:rsidP="001A0D69">
      <w:pPr>
        <w:tabs>
          <w:tab w:val="left" w:pos="1540"/>
        </w:tabs>
      </w:pPr>
      <w:r>
        <w:rPr>
          <w:rFonts w:hint="eastAsia"/>
        </w:rPr>
        <w:t>一般在创建的时候在类名的后面加上&lt;E&gt;,尖括号中的内容只要是单个大写字母都可以，一般使用T E K V</w:t>
      </w:r>
    </w:p>
    <w:p w14:paraId="42B788CA" w14:textId="77777777" w:rsidR="002E7F8B" w:rsidRDefault="002E7F8B" w:rsidP="001A0D69">
      <w:pPr>
        <w:tabs>
          <w:tab w:val="left" w:pos="1540"/>
        </w:tabs>
      </w:pPr>
    </w:p>
    <w:p w14:paraId="36386C79" w14:textId="6069649B" w:rsidR="00E9509A" w:rsidRDefault="00BE622F" w:rsidP="001A0D69">
      <w:pPr>
        <w:tabs>
          <w:tab w:val="left" w:pos="1540"/>
        </w:tabs>
      </w:pPr>
      <w:r>
        <w:rPr>
          <w:rFonts w:hint="eastAsia"/>
        </w:rPr>
        <w:t>注意：如果已经确定好长度的数组，要增加数组的航都，则可以使用，如下代码</w:t>
      </w:r>
    </w:p>
    <w:p w14:paraId="7314C4CE" w14:textId="48E17DAC" w:rsidR="00BE622F" w:rsidRDefault="00BE622F" w:rsidP="001A0D69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0079EC09" wp14:editId="1F638B3E">
            <wp:extent cx="5270500" cy="1301750"/>
            <wp:effectExtent l="0" t="0" r="6350" b="0"/>
            <wp:docPr id="1431059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B7E6E" w14:textId="77777777" w:rsidR="00BE622F" w:rsidRDefault="00BE622F" w:rsidP="001A0D69">
      <w:pPr>
        <w:tabs>
          <w:tab w:val="left" w:pos="1540"/>
        </w:tabs>
      </w:pPr>
    </w:p>
    <w:p w14:paraId="559C3558" w14:textId="20E52D3F" w:rsidR="00BE622F" w:rsidRDefault="00BE622F" w:rsidP="001A0D69">
      <w:pPr>
        <w:tabs>
          <w:tab w:val="left" w:pos="1540"/>
        </w:tabs>
      </w:pPr>
      <w:r>
        <w:rPr>
          <w:rFonts w:hint="eastAsia"/>
        </w:rPr>
        <w:t>4、泛型方法</w:t>
      </w:r>
    </w:p>
    <w:p w14:paraId="48776778" w14:textId="5260A1DE" w:rsidR="00BE622F" w:rsidRDefault="00BE622F" w:rsidP="001A0D69">
      <w:pPr>
        <w:tabs>
          <w:tab w:val="left" w:pos="1540"/>
        </w:tabs>
      </w:pPr>
      <w:r>
        <w:rPr>
          <w:rFonts w:hint="eastAsia"/>
        </w:rPr>
        <w:t>当我们无法确定方法长度的时候，则可以使用泛型的方法实现模版的效果</w:t>
      </w:r>
    </w:p>
    <w:p w14:paraId="779141B9" w14:textId="718F38B0" w:rsidR="00BE622F" w:rsidRDefault="00BE622F" w:rsidP="001A0D69">
      <w:pPr>
        <w:tabs>
          <w:tab w:val="left" w:pos="1540"/>
        </w:tabs>
      </w:pPr>
      <w:r>
        <w:rPr>
          <w:rFonts w:hint="eastAsia"/>
        </w:rPr>
        <w:t>正常的方法：（1）让所在类中确定泛型</w:t>
      </w:r>
    </w:p>
    <w:p w14:paraId="7E095338" w14:textId="74BA1B61" w:rsidR="00BE622F" w:rsidRDefault="00BE622F" w:rsidP="001A0D69">
      <w:pPr>
        <w:tabs>
          <w:tab w:val="left" w:pos="1540"/>
        </w:tabs>
      </w:pPr>
      <w:r>
        <w:rPr>
          <w:rFonts w:hint="eastAsia"/>
        </w:rPr>
        <w:t xml:space="preserve">           （2）直接在方法上确定泛型</w:t>
      </w:r>
    </w:p>
    <w:p w14:paraId="2886A712" w14:textId="77777777" w:rsidR="00B12A3C" w:rsidRDefault="00B12A3C" w:rsidP="001A0D69">
      <w:pPr>
        <w:tabs>
          <w:tab w:val="left" w:pos="1540"/>
        </w:tabs>
      </w:pPr>
    </w:p>
    <w:p w14:paraId="12CC9311" w14:textId="33F883AC" w:rsidR="00B12A3C" w:rsidRDefault="00B12A3C" w:rsidP="001A0D69">
      <w:pPr>
        <w:tabs>
          <w:tab w:val="left" w:pos="1540"/>
        </w:tabs>
      </w:pPr>
      <w:r>
        <w:rPr>
          <w:rFonts w:hint="eastAsia"/>
        </w:rPr>
        <w:t>代码演示：</w:t>
      </w:r>
    </w:p>
    <w:p w14:paraId="369D8980" w14:textId="3CAAF1DE" w:rsidR="00B12A3C" w:rsidRDefault="004A7F04" w:rsidP="001A0D69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5A164521" wp14:editId="32F6AF2C">
            <wp:extent cx="5264150" cy="2114550"/>
            <wp:effectExtent l="0" t="0" r="0" b="0"/>
            <wp:docPr id="14217376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17733" w14:textId="77777777" w:rsidR="004A7F04" w:rsidRDefault="004A7F04" w:rsidP="001A0D69">
      <w:pPr>
        <w:tabs>
          <w:tab w:val="left" w:pos="1540"/>
        </w:tabs>
      </w:pPr>
    </w:p>
    <w:p w14:paraId="35CF4BAE" w14:textId="442C9081" w:rsidR="004A7F04" w:rsidRDefault="004A7F04" w:rsidP="001A0D69">
      <w:pPr>
        <w:tabs>
          <w:tab w:val="left" w:pos="1540"/>
        </w:tabs>
      </w:pPr>
      <w:r>
        <w:rPr>
          <w:noProof/>
        </w:rPr>
        <w:drawing>
          <wp:inline distT="0" distB="0" distL="0" distR="0" wp14:anchorId="6D447017" wp14:editId="74A39F8B">
            <wp:extent cx="5264150" cy="2330450"/>
            <wp:effectExtent l="0" t="0" r="0" b="0"/>
            <wp:docPr id="15544383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EF9C9" w14:textId="77777777" w:rsidR="004A7F04" w:rsidRDefault="004A7F04" w:rsidP="001A0D69">
      <w:pPr>
        <w:tabs>
          <w:tab w:val="left" w:pos="1540"/>
        </w:tabs>
      </w:pPr>
    </w:p>
    <w:p w14:paraId="58A6795B" w14:textId="31007F5E" w:rsidR="004A7F04" w:rsidRDefault="004A7F04" w:rsidP="001A0D69">
      <w:pPr>
        <w:tabs>
          <w:tab w:val="left" w:pos="1540"/>
        </w:tabs>
      </w:pPr>
      <w:r>
        <w:rPr>
          <w:rFonts w:hint="eastAsia"/>
        </w:rPr>
        <w:t>5、泛型接口</w:t>
      </w:r>
    </w:p>
    <w:p w14:paraId="0993FCFE" w14:textId="62F7B9ED" w:rsidR="004A7F04" w:rsidRDefault="004A7F04" w:rsidP="001A0D69">
      <w:pPr>
        <w:tabs>
          <w:tab w:val="left" w:pos="1540"/>
        </w:tabs>
      </w:pPr>
      <w:r>
        <w:rPr>
          <w:rFonts w:hint="eastAsia"/>
        </w:rPr>
        <w:t>当接口中的数据类型是不确定的时候，可以使用泛型。</w:t>
      </w:r>
    </w:p>
    <w:p w14:paraId="4BFE6C52" w14:textId="474BA0C2" w:rsidR="004A7F04" w:rsidRDefault="004A7F04" w:rsidP="001A0D69">
      <w:pPr>
        <w:tabs>
          <w:tab w:val="left" w:pos="1540"/>
        </w:tabs>
      </w:pPr>
      <w:r>
        <w:rPr>
          <w:rFonts w:hint="eastAsia"/>
        </w:rPr>
        <w:t>在使用的时候有两种情况，在实现类中确定类型，或者接收类继续使用泛型，在创建对象的时候确定类型</w:t>
      </w:r>
      <w:r w:rsidR="006578A6">
        <w:rPr>
          <w:rFonts w:hint="eastAsia"/>
        </w:rPr>
        <w:t xml:space="preserve"> </w:t>
      </w:r>
    </w:p>
    <w:p w14:paraId="2C771401" w14:textId="30FEDE69" w:rsidR="006578A6" w:rsidRDefault="006578A6" w:rsidP="001A0D69">
      <w:pPr>
        <w:tabs>
          <w:tab w:val="left" w:pos="1540"/>
        </w:tabs>
      </w:pPr>
      <w:r>
        <w:rPr>
          <w:rFonts w:hint="eastAsia"/>
          <w:noProof/>
        </w:rPr>
        <w:drawing>
          <wp:inline distT="0" distB="0" distL="0" distR="0" wp14:anchorId="6124AE08" wp14:editId="29C9779F">
            <wp:extent cx="5270500" cy="641350"/>
            <wp:effectExtent l="0" t="0" r="6350" b="6350"/>
            <wp:docPr id="3831803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6C8AB" w14:textId="79BD29F7" w:rsidR="00843A50" w:rsidRDefault="006578A6" w:rsidP="001A0D69">
      <w:pPr>
        <w:tabs>
          <w:tab w:val="left" w:pos="1540"/>
        </w:tabs>
      </w:pPr>
      <w:r>
        <w:rPr>
          <w:noProof/>
        </w:rPr>
        <w:drawing>
          <wp:inline distT="0" distB="0" distL="0" distR="0" wp14:anchorId="1F52AA3E" wp14:editId="6BBBDAF1">
            <wp:extent cx="5270500" cy="171450"/>
            <wp:effectExtent l="0" t="0" r="6350" b="0"/>
            <wp:docPr id="21063587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53636" w14:textId="77777777" w:rsidR="00843A50" w:rsidRDefault="00843A50" w:rsidP="001A0D69">
      <w:pPr>
        <w:tabs>
          <w:tab w:val="left" w:pos="1540"/>
        </w:tabs>
      </w:pPr>
    </w:p>
    <w:p w14:paraId="4796B7E9" w14:textId="54A04BB2" w:rsidR="00843A50" w:rsidRDefault="00843A50" w:rsidP="001A0D69">
      <w:pPr>
        <w:tabs>
          <w:tab w:val="left" w:pos="1540"/>
        </w:tabs>
      </w:pPr>
      <w:r>
        <w:rPr>
          <w:rFonts w:hint="eastAsia"/>
        </w:rPr>
        <w:t>6、注意点</w:t>
      </w:r>
    </w:p>
    <w:p w14:paraId="1523B155" w14:textId="4EEE231C" w:rsidR="00843A50" w:rsidRDefault="00843A50" w:rsidP="001A0D69">
      <w:pPr>
        <w:tabs>
          <w:tab w:val="left" w:pos="1540"/>
        </w:tabs>
      </w:pPr>
      <w:r>
        <w:rPr>
          <w:rFonts w:hint="eastAsia"/>
        </w:rPr>
        <w:t>泛型不具备继承性，但是数据具备继承性</w:t>
      </w:r>
    </w:p>
    <w:p w14:paraId="6049BF91" w14:textId="2D5DBBF4" w:rsidR="00843A50" w:rsidRDefault="002D3270" w:rsidP="001A0D69">
      <w:pPr>
        <w:pStyle w:val="a9"/>
        <w:numPr>
          <w:ilvl w:val="0"/>
          <w:numId w:val="2"/>
        </w:numPr>
        <w:tabs>
          <w:tab w:val="left" w:pos="1540"/>
        </w:tabs>
      </w:pPr>
      <w:r>
        <w:rPr>
          <w:rFonts w:hint="eastAsia"/>
        </w:rPr>
        <w:t>泛型不具备继承性：当我们创建了一个集合，确定了数据类型，此时调用数据类型的方法</w:t>
      </w:r>
      <w:r w:rsidR="00E67CFC">
        <w:rPr>
          <w:rFonts w:hint="eastAsia"/>
        </w:rPr>
        <w:t>，如果有参数列表，则会报错。</w:t>
      </w:r>
    </w:p>
    <w:p w14:paraId="239BCD3A" w14:textId="45EE569C" w:rsidR="00C5243E" w:rsidRDefault="00C5243E" w:rsidP="001A0D69">
      <w:pPr>
        <w:pStyle w:val="a9"/>
        <w:numPr>
          <w:ilvl w:val="0"/>
          <w:numId w:val="2"/>
        </w:numPr>
        <w:tabs>
          <w:tab w:val="left" w:pos="1540"/>
        </w:tabs>
      </w:pPr>
      <w:r>
        <w:rPr>
          <w:rFonts w:hint="eastAsia"/>
        </w:rPr>
        <w:t>数据是具有继承性：当我们在泛型已经确定的集合中添加泛型子类的数据类型是，是允许的。</w:t>
      </w:r>
    </w:p>
    <w:p w14:paraId="20DA107F" w14:textId="7377993A" w:rsidR="00C5243E" w:rsidRDefault="00C5243E" w:rsidP="00C5243E">
      <w:pPr>
        <w:pStyle w:val="a9"/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66E2BCBD" wp14:editId="4C84EC27">
            <wp:extent cx="5264150" cy="4241800"/>
            <wp:effectExtent l="0" t="0" r="0" b="6350"/>
            <wp:docPr id="888649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15E5" w14:textId="77777777" w:rsidR="00C5243E" w:rsidRDefault="00C5243E" w:rsidP="00C5243E">
      <w:pPr>
        <w:pStyle w:val="a9"/>
        <w:tabs>
          <w:tab w:val="left" w:pos="1540"/>
        </w:tabs>
      </w:pPr>
    </w:p>
    <w:p w14:paraId="5D2F2629" w14:textId="1924B969" w:rsidR="00C5243E" w:rsidRDefault="00C5243E" w:rsidP="001A0D69">
      <w:pPr>
        <w:pStyle w:val="a9"/>
        <w:numPr>
          <w:ilvl w:val="0"/>
          <w:numId w:val="2"/>
        </w:numPr>
        <w:tabs>
          <w:tab w:val="left" w:pos="1540"/>
        </w:tabs>
      </w:pPr>
      <w:r>
        <w:rPr>
          <w:rFonts w:hint="eastAsia"/>
        </w:rPr>
        <w:t>通配符类型：当然上述的不足是可以弥补的，如果在创建泛型方法的时候，是不确定类型的话，再创建有参数列表式是泛型限定的参数列表的时候，是可以使用的，但是缺点是</w:t>
      </w:r>
      <w:r w:rsidR="006845AD">
        <w:rPr>
          <w:rFonts w:hint="eastAsia"/>
        </w:rPr>
        <w:t>即使布局被继承性也是可以被创建的，因为其相当于本身方法就是不确定的数据类型，填什么都可以。</w:t>
      </w:r>
    </w:p>
    <w:p w14:paraId="0E155CAC" w14:textId="7A7D952D" w:rsidR="006845AD" w:rsidRDefault="006845AD" w:rsidP="006845AD">
      <w:pPr>
        <w:pStyle w:val="a9"/>
        <w:tabs>
          <w:tab w:val="left" w:pos="1540"/>
        </w:tabs>
      </w:pPr>
      <w:r>
        <w:rPr>
          <w:rFonts w:hint="eastAsia"/>
        </w:rPr>
        <w:lastRenderedPageBreak/>
        <w:t>但是有时候，我们只想要具备继承关系的那几个类型作为泛型，此时就要使用到通配符型</w:t>
      </w:r>
    </w:p>
    <w:p w14:paraId="6DC0FA1B" w14:textId="000535DE" w:rsidR="006845AD" w:rsidRDefault="006845AD" w:rsidP="006845AD">
      <w:pPr>
        <w:pStyle w:val="a9"/>
        <w:tabs>
          <w:tab w:val="left" w:pos="1540"/>
        </w:tabs>
      </w:pPr>
      <w:r>
        <w:rPr>
          <w:rFonts w:hint="eastAsia"/>
        </w:rPr>
        <w:t>作用：当我们不确定数据类型，但是可以知道数据类型的范围时，是可以这样做的。</w:t>
      </w:r>
    </w:p>
    <w:p w14:paraId="20DB24E9" w14:textId="5FBC34D1" w:rsidR="006845AD" w:rsidRDefault="006845AD" w:rsidP="006845AD">
      <w:pPr>
        <w:pStyle w:val="a9"/>
        <w:tabs>
          <w:tab w:val="left" w:pos="1540"/>
        </w:tabs>
      </w:pPr>
      <w:r>
        <w:rPr>
          <w:rFonts w:hint="eastAsia"/>
        </w:rPr>
        <w:t>分类：第一种：“？” 不确定数据类型，但是创建之后，可以只能使用和确定类型具有继承关系的数据类型</w:t>
      </w:r>
    </w:p>
    <w:p w14:paraId="74B1C1FD" w14:textId="004C50AE" w:rsidR="006845AD" w:rsidRDefault="006845AD" w:rsidP="006845AD">
      <w:pPr>
        <w:pStyle w:val="a9"/>
        <w:tabs>
          <w:tab w:val="left" w:pos="1540"/>
        </w:tabs>
      </w:pPr>
      <w:r>
        <w:rPr>
          <w:rFonts w:hint="eastAsia"/>
        </w:rPr>
        <w:t xml:space="preserve">      第二种：“extends E”  确定类型后，只能使用本身和他的所有子类</w:t>
      </w:r>
    </w:p>
    <w:p w14:paraId="33116526" w14:textId="7DDB2ADC" w:rsidR="006845AD" w:rsidRDefault="006845AD" w:rsidP="006845AD">
      <w:pPr>
        <w:pStyle w:val="a9"/>
        <w:tabs>
          <w:tab w:val="left" w:pos="1540"/>
        </w:tabs>
      </w:pPr>
      <w:r>
        <w:rPr>
          <w:rFonts w:hint="eastAsia"/>
        </w:rPr>
        <w:t xml:space="preserve">      第三种：“super E”    确定类型后，只能使用本身和他所有的父类</w:t>
      </w:r>
    </w:p>
    <w:p w14:paraId="4190FC0C" w14:textId="77777777" w:rsidR="006845AD" w:rsidRDefault="006845AD" w:rsidP="006845AD">
      <w:pPr>
        <w:pStyle w:val="a9"/>
        <w:tabs>
          <w:tab w:val="left" w:pos="1540"/>
        </w:tabs>
      </w:pPr>
    </w:p>
    <w:p w14:paraId="232F143F" w14:textId="040A337B" w:rsidR="006845AD" w:rsidRDefault="006845AD" w:rsidP="006845AD">
      <w:pPr>
        <w:pStyle w:val="a9"/>
        <w:tabs>
          <w:tab w:val="left" w:pos="1540"/>
        </w:tabs>
      </w:pPr>
      <w:r>
        <w:rPr>
          <w:noProof/>
        </w:rPr>
        <w:drawing>
          <wp:inline distT="0" distB="0" distL="0" distR="0" wp14:anchorId="5382DEA7" wp14:editId="544B49DE">
            <wp:extent cx="5270500" cy="3492500"/>
            <wp:effectExtent l="0" t="0" r="6350" b="0"/>
            <wp:docPr id="11453963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B8E6D3C" wp14:editId="0F74AC87">
            <wp:extent cx="5270500" cy="3086100"/>
            <wp:effectExtent l="0" t="0" r="6350" b="0"/>
            <wp:docPr id="18228878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668E053" wp14:editId="54D17F37">
            <wp:extent cx="5276850" cy="3136900"/>
            <wp:effectExtent l="0" t="0" r="0" b="6350"/>
            <wp:docPr id="678476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33C78" w14:textId="77777777" w:rsidR="006845AD" w:rsidRDefault="006845AD" w:rsidP="006845AD">
      <w:pPr>
        <w:pStyle w:val="a9"/>
        <w:tabs>
          <w:tab w:val="left" w:pos="1540"/>
        </w:tabs>
      </w:pPr>
    </w:p>
    <w:p w14:paraId="74065FFB" w14:textId="77777777" w:rsidR="006845AD" w:rsidRDefault="006845AD" w:rsidP="006845AD">
      <w:pPr>
        <w:pStyle w:val="a9"/>
        <w:tabs>
          <w:tab w:val="left" w:pos="1540"/>
        </w:tabs>
      </w:pPr>
    </w:p>
    <w:p w14:paraId="5159F0BA" w14:textId="77777777" w:rsidR="008E4D63" w:rsidRDefault="008E4D63" w:rsidP="006845AD">
      <w:pPr>
        <w:pStyle w:val="a9"/>
        <w:tabs>
          <w:tab w:val="left" w:pos="1540"/>
        </w:tabs>
      </w:pPr>
    </w:p>
    <w:p w14:paraId="05C5B1C6" w14:textId="77777777" w:rsidR="000C3B13" w:rsidRDefault="000C3B13" w:rsidP="006845AD">
      <w:pPr>
        <w:pStyle w:val="a9"/>
        <w:tabs>
          <w:tab w:val="left" w:pos="1540"/>
        </w:tabs>
      </w:pPr>
    </w:p>
    <w:p w14:paraId="4F5A59A0" w14:textId="070FD7A7" w:rsidR="000C3B13" w:rsidRDefault="000C3B13" w:rsidP="006845AD">
      <w:pPr>
        <w:pStyle w:val="a9"/>
        <w:tabs>
          <w:tab w:val="left" w:pos="1540"/>
        </w:tabs>
      </w:pPr>
      <w:r>
        <w:rPr>
          <w:rFonts w:hint="eastAsia"/>
        </w:rPr>
        <w:t>Set的使用</w:t>
      </w:r>
    </w:p>
    <w:p w14:paraId="519D608C" w14:textId="6FCFD698" w:rsidR="00A60555" w:rsidRDefault="00A60555" w:rsidP="00A60555">
      <w:pPr>
        <w:pStyle w:val="a9"/>
        <w:numPr>
          <w:ilvl w:val="0"/>
          <w:numId w:val="3"/>
        </w:numPr>
        <w:tabs>
          <w:tab w:val="left" w:pos="1540"/>
        </w:tabs>
      </w:pPr>
      <w:r>
        <w:rPr>
          <w:rFonts w:hint="eastAsia"/>
        </w:rPr>
        <w:t>种类：HashSet：无序、不重复、无索引</w:t>
      </w:r>
    </w:p>
    <w:p w14:paraId="2B82D59B" w14:textId="0EEDBC13" w:rsidR="00A60555" w:rsidRDefault="00A60555" w:rsidP="00A60555">
      <w:pPr>
        <w:pStyle w:val="a9"/>
        <w:tabs>
          <w:tab w:val="left" w:pos="1540"/>
        </w:tabs>
        <w:ind w:left="1440"/>
      </w:pPr>
      <w:r>
        <w:rPr>
          <w:rFonts w:hint="eastAsia"/>
        </w:rPr>
        <w:t xml:space="preserve">      LinkedHashSet：有序、无重复、无索引</w:t>
      </w:r>
    </w:p>
    <w:p w14:paraId="40EF1C89" w14:textId="6D9B25FD" w:rsidR="00A60555" w:rsidRDefault="00A60555" w:rsidP="00A60555">
      <w:pPr>
        <w:pStyle w:val="a9"/>
        <w:tabs>
          <w:tab w:val="left" w:pos="1540"/>
        </w:tabs>
        <w:ind w:left="1440"/>
      </w:pPr>
      <w:r>
        <w:rPr>
          <w:rFonts w:hint="eastAsia"/>
        </w:rPr>
        <w:t xml:space="preserve">      TreeSet：可排序、无重复、无索引</w:t>
      </w:r>
    </w:p>
    <w:p w14:paraId="332AB30D" w14:textId="1A41ABD7" w:rsidR="00A60555" w:rsidRDefault="00A60555" w:rsidP="00A60555">
      <w:pPr>
        <w:pStyle w:val="a9"/>
        <w:numPr>
          <w:ilvl w:val="0"/>
          <w:numId w:val="3"/>
        </w:numPr>
        <w:tabs>
          <w:tab w:val="left" w:pos="1540"/>
        </w:tabs>
      </w:pPr>
      <w:r>
        <w:rPr>
          <w:rFonts w:hint="eastAsia"/>
        </w:rPr>
        <w:t>常见方法：add()、remove（）、clear、isEmpty（）、size（）、contain（）</w:t>
      </w:r>
    </w:p>
    <w:p w14:paraId="0F208F71" w14:textId="0827367F" w:rsidR="00A60555" w:rsidRDefault="00A60555" w:rsidP="00A60555">
      <w:pPr>
        <w:pStyle w:val="a9"/>
        <w:numPr>
          <w:ilvl w:val="0"/>
          <w:numId w:val="3"/>
        </w:numPr>
        <w:tabs>
          <w:tab w:val="left" w:pos="1540"/>
        </w:tabs>
      </w:pPr>
      <w:r>
        <w:rPr>
          <w:rFonts w:hint="eastAsia"/>
        </w:rPr>
        <w:lastRenderedPageBreak/>
        <w:t>注意：由于Set类是没有索引的，依次在使用remove进行删除的时候，要直接表示要删除的元素，而不是其所在的位置</w:t>
      </w:r>
    </w:p>
    <w:p w14:paraId="50D0F29A" w14:textId="09888CF9" w:rsidR="00B973F0" w:rsidRDefault="00B973F0" w:rsidP="00B973F0">
      <w:pPr>
        <w:pStyle w:val="a9"/>
        <w:numPr>
          <w:ilvl w:val="0"/>
          <w:numId w:val="3"/>
        </w:numPr>
        <w:tabs>
          <w:tab w:val="left" w:pos="1540"/>
        </w:tabs>
      </w:pPr>
      <w:r>
        <w:rPr>
          <w:rFonts w:hint="eastAsia"/>
        </w:rPr>
        <w:t>遍历方法：1、Iterator遍历。2、加强for遍历。3、lambda方法实现</w:t>
      </w:r>
    </w:p>
    <w:p w14:paraId="5C80EB31" w14:textId="77777777" w:rsidR="00B973F0" w:rsidRDefault="00B973F0" w:rsidP="00B973F0">
      <w:pPr>
        <w:pStyle w:val="a9"/>
        <w:tabs>
          <w:tab w:val="left" w:pos="1540"/>
        </w:tabs>
        <w:ind w:left="1440"/>
      </w:pPr>
    </w:p>
    <w:p w14:paraId="19583D20" w14:textId="77777777" w:rsidR="00B973F0" w:rsidRDefault="00B973F0" w:rsidP="00B973F0">
      <w:pPr>
        <w:pStyle w:val="a9"/>
        <w:tabs>
          <w:tab w:val="left" w:pos="1540"/>
        </w:tabs>
        <w:ind w:left="1440"/>
      </w:pPr>
    </w:p>
    <w:p w14:paraId="19B326CE" w14:textId="247537F7" w:rsidR="00B973F0" w:rsidRDefault="00B973F0" w:rsidP="00B973F0">
      <w:pPr>
        <w:tabs>
          <w:tab w:val="left" w:pos="1540"/>
        </w:tabs>
        <w:ind w:firstLineChars="400" w:firstLine="880"/>
      </w:pPr>
      <w:r>
        <w:rPr>
          <w:rFonts w:hint="eastAsia"/>
        </w:rPr>
        <w:t>HashSet的使用</w:t>
      </w:r>
    </w:p>
    <w:p w14:paraId="185D0CC3" w14:textId="25FB8E49" w:rsidR="009278C6" w:rsidRDefault="009278C6" w:rsidP="009278C6">
      <w:pPr>
        <w:pStyle w:val="a9"/>
        <w:numPr>
          <w:ilvl w:val="0"/>
          <w:numId w:val="4"/>
        </w:numPr>
        <w:tabs>
          <w:tab w:val="left" w:pos="1540"/>
        </w:tabs>
      </w:pPr>
      <w:r>
        <w:rPr>
          <w:rFonts w:hint="eastAsia"/>
        </w:rPr>
        <w:t>底层实现原理：实际上是借助</w:t>
      </w:r>
      <w:r w:rsidR="00953337">
        <w:rPr>
          <w:rFonts w:hint="eastAsia"/>
        </w:rPr>
        <w:t>哈希表</w:t>
      </w:r>
      <w:r>
        <w:rPr>
          <w:rFonts w:hint="eastAsia"/>
        </w:rPr>
        <w:t>进行实现的，</w:t>
      </w:r>
      <w:r w:rsidR="00953337">
        <w:rPr>
          <w:rFonts w:hint="eastAsia"/>
        </w:rPr>
        <w:t>JDK8后，哈希表通过数组+链表+红黑树实现。</w:t>
      </w:r>
      <w:r>
        <w:rPr>
          <w:rFonts w:hint="eastAsia"/>
        </w:rPr>
        <w:t>不过里面存储的是int类型的整数，该方法定义在Object类中，意味着所有的对象都可以进行调用，默认比较的是地址值，因此，一般会进行重写。</w:t>
      </w:r>
    </w:p>
    <w:p w14:paraId="6BABEDC2" w14:textId="1883E985" w:rsidR="00223A3C" w:rsidRDefault="00223A3C" w:rsidP="00223A3C">
      <w:pPr>
        <w:pStyle w:val="a9"/>
        <w:numPr>
          <w:ilvl w:val="0"/>
          <w:numId w:val="4"/>
        </w:numPr>
        <w:tabs>
          <w:tab w:val="left" w:pos="1540"/>
        </w:tabs>
      </w:pPr>
      <w:r>
        <w:rPr>
          <w:rFonts w:hint="eastAsia"/>
        </w:rPr>
        <w:t>对象哈希值的特点：如果没</w:t>
      </w:r>
      <w:r w:rsidR="00AA5D1B">
        <w:rPr>
          <w:rFonts w:hint="eastAsia"/>
        </w:rPr>
        <w:t>有</w:t>
      </w:r>
      <w:r>
        <w:rPr>
          <w:rFonts w:hint="eastAsia"/>
        </w:rPr>
        <w:t>重写HashCode，则每个对象的哈希值是不一样的。如果进行了重写，则只要对象的属性值是相同的，则哈希值是相同的，在小部分情况下，不同的属性值或地址值算出的结果是相同的（哈希碰撞）</w:t>
      </w:r>
    </w:p>
    <w:p w14:paraId="08C0EC1D" w14:textId="70DAA5F2" w:rsidR="00953337" w:rsidRDefault="00953337" w:rsidP="00223A3C">
      <w:pPr>
        <w:pStyle w:val="a9"/>
        <w:numPr>
          <w:ilvl w:val="0"/>
          <w:numId w:val="4"/>
        </w:numPr>
        <w:tabs>
          <w:tab w:val="left" w:pos="1540"/>
        </w:tabs>
      </w:pPr>
      <w:r>
        <w:rPr>
          <w:rFonts w:hint="eastAsia"/>
        </w:rPr>
        <w:t>字符串：在字符串中，以及重写好了hashcode，因此可以直接进行比较，不需要重写，因为String本身就是一个类</w:t>
      </w:r>
    </w:p>
    <w:p w14:paraId="126861F0" w14:textId="5AD4E103" w:rsidR="00953337" w:rsidRDefault="00953337" w:rsidP="00953337">
      <w:pPr>
        <w:pStyle w:val="a9"/>
        <w:numPr>
          <w:ilvl w:val="0"/>
          <w:numId w:val="4"/>
        </w:numPr>
        <w:tabs>
          <w:tab w:val="left" w:pos="1540"/>
        </w:tabs>
      </w:pPr>
      <w:r>
        <w:rPr>
          <w:rFonts w:hint="eastAsia"/>
        </w:rPr>
        <w:t>Hashcode在JDK8之前实现的方式：首先创建一个长度为16的数组，默认加载</w:t>
      </w:r>
      <w:r w:rsidR="00A81538">
        <w:rPr>
          <w:rFonts w:hint="eastAsia"/>
        </w:rPr>
        <w:t>因子</w:t>
      </w:r>
      <w:r>
        <w:rPr>
          <w:rFonts w:hint="eastAsia"/>
        </w:rPr>
        <w:t>为0.75。数组名称为table</w:t>
      </w:r>
    </w:p>
    <w:p w14:paraId="27662223" w14:textId="76A2CD83" w:rsidR="00953337" w:rsidRDefault="00953337" w:rsidP="00953337">
      <w:pPr>
        <w:pStyle w:val="a9"/>
        <w:tabs>
          <w:tab w:val="left" w:pos="1540"/>
        </w:tabs>
        <w:ind w:left="1600"/>
      </w:pPr>
      <w:r>
        <w:rPr>
          <w:rFonts w:hint="eastAsia"/>
        </w:rPr>
        <w:t>放入哈希表的位置计算方法：int index=（数组长度-1）&amp;哈希值</w:t>
      </w:r>
    </w:p>
    <w:p w14:paraId="06DD1CE4" w14:textId="6E49774E" w:rsidR="00A81538" w:rsidRDefault="00A81538" w:rsidP="00953337">
      <w:pPr>
        <w:pStyle w:val="a9"/>
        <w:tabs>
          <w:tab w:val="left" w:pos="1540"/>
        </w:tabs>
        <w:ind w:left="1600"/>
      </w:pPr>
      <w:r>
        <w:rPr>
          <w:rFonts w:hint="eastAsia"/>
        </w:rPr>
        <w:t>具体步骤：计算出存储的位置，判断该位置是否为空，如果为空，直接存入，如果不为空，会调用equals方法，确定其中属性是否相同，如果相同，放弃存入，如果不相同，则JDK8之前会将新的元素放在老元素所在的位置，而老元素通过链表，挂在新元素的下面。JDK8之后，直接将新元素挂在老元素下面。如果链表长度大于2，第三个要添加到该位置的元素，会依次从上到下用equals进行比较。知道遍历所有，如果全部不相同，则会添加新的链表。</w:t>
      </w:r>
    </w:p>
    <w:p w14:paraId="38A67732" w14:textId="5B220F3F" w:rsidR="00A81538" w:rsidRDefault="00A81538" w:rsidP="00953337">
      <w:pPr>
        <w:pStyle w:val="a9"/>
        <w:tabs>
          <w:tab w:val="left" w:pos="1540"/>
        </w:tabs>
        <w:ind w:left="1600"/>
      </w:pPr>
      <w:r>
        <w:rPr>
          <w:rFonts w:hint="eastAsia"/>
        </w:rPr>
        <w:t>当存入数组中的元素大于数组长度乘以</w:t>
      </w:r>
      <w:r w:rsidR="00FF05E7">
        <w:rPr>
          <w:rFonts w:hint="eastAsia"/>
        </w:rPr>
        <w:t>加载因子结果的元素，则数组长度会扩大为原来的两倍。同时在JDK8之后，如果链表的长度大于8同时数组的长度大于等于64时，会将该位置的链表转化为红黑树。</w:t>
      </w:r>
    </w:p>
    <w:p w14:paraId="26FB41D7" w14:textId="345B1973" w:rsidR="007B70C3" w:rsidRDefault="007B70C3" w:rsidP="007B70C3">
      <w:pPr>
        <w:pStyle w:val="a9"/>
        <w:numPr>
          <w:ilvl w:val="0"/>
          <w:numId w:val="4"/>
        </w:numPr>
        <w:tabs>
          <w:tab w:val="left" w:pos="1540"/>
        </w:tabs>
      </w:pPr>
      <w:r>
        <w:rPr>
          <w:rFonts w:hint="eastAsia"/>
        </w:rPr>
        <w:t>Hashcode三大特性的原因：1、输入和输出的顺序不同：根据哈希值进行输入，因此步数顺序输入，</w:t>
      </w:r>
    </w:p>
    <w:p w14:paraId="4E1C7256" w14:textId="08F22059" w:rsidR="007B70C3" w:rsidRDefault="007B70C3" w:rsidP="007B70C3">
      <w:pPr>
        <w:pStyle w:val="a9"/>
        <w:tabs>
          <w:tab w:val="left" w:pos="1540"/>
        </w:tabs>
        <w:ind w:left="1600"/>
      </w:pPr>
      <w:r>
        <w:rPr>
          <w:rFonts w:hint="eastAsia"/>
        </w:rPr>
        <w:t>2、没有索引：因为Hashcode不是纯粹的数组，因此不好直接用索引输出</w:t>
      </w:r>
    </w:p>
    <w:p w14:paraId="4737EEC8" w14:textId="6EF83B59" w:rsidR="00AA5D1B" w:rsidRDefault="007B70C3" w:rsidP="00AA5D1B">
      <w:pPr>
        <w:pStyle w:val="a9"/>
        <w:tabs>
          <w:tab w:val="left" w:pos="1540"/>
        </w:tabs>
        <w:ind w:left="1600"/>
      </w:pPr>
      <w:r>
        <w:rPr>
          <w:rFonts w:hint="eastAsia"/>
        </w:rPr>
        <w:t>3、没有重复值的实现方法：通过Hashcode方法和equals方法进行实现的</w:t>
      </w:r>
    </w:p>
    <w:p w14:paraId="41B5FAF0" w14:textId="682F50D2" w:rsidR="00AA5D1B" w:rsidRDefault="00AA5D1B" w:rsidP="00AA5D1B">
      <w:pPr>
        <w:tabs>
          <w:tab w:val="left" w:pos="1540"/>
        </w:tabs>
      </w:pPr>
      <w:r>
        <w:rPr>
          <w:rFonts w:hint="eastAsia"/>
        </w:rPr>
        <w:lastRenderedPageBreak/>
        <w:t>（6）LinkHashSet：底层实现原理：</w:t>
      </w:r>
      <w:r w:rsidR="004560A2">
        <w:rPr>
          <w:rFonts w:hint="eastAsia"/>
        </w:rPr>
        <w:t>底层依然是哈希表，不过多了一个双链表的机制记录存储的顺序</w:t>
      </w:r>
      <w:r w:rsidR="004560A2">
        <w:t xml:space="preserve"> </w:t>
      </w:r>
    </w:p>
    <w:p w14:paraId="647188D7" w14:textId="3C70F3C4" w:rsidR="00143700" w:rsidRDefault="00143700" w:rsidP="00AA5D1B">
      <w:pPr>
        <w:tabs>
          <w:tab w:val="left" w:pos="1540"/>
        </w:tabs>
      </w:pPr>
      <w:r>
        <w:rPr>
          <w:rFonts w:hint="eastAsia"/>
        </w:rPr>
        <w:t>排序机制原理：如果存储的都是数字，则会根据数字从大到小进行排列，如果是字符则会根据字符对应ASCLL表中数值的大小进行比较；如果是字符串，则会从头开始依次比较，注意此时和长度无关，比较到两个字符串不相同元素的位置停止并进行排序</w:t>
      </w:r>
    </w:p>
    <w:p w14:paraId="5D4696D6" w14:textId="32459712" w:rsidR="00870B8F" w:rsidRDefault="00870B8F" w:rsidP="00AA5D1B">
      <w:pPr>
        <w:tabs>
          <w:tab w:val="left" w:pos="1540"/>
        </w:tabs>
      </w:pPr>
      <w:r>
        <w:rPr>
          <w:rFonts w:hint="eastAsia"/>
        </w:rPr>
        <w:t>第一种：自然排序，通过comparable接口进行实现</w:t>
      </w:r>
    </w:p>
    <w:p w14:paraId="296FC9A9" w14:textId="2F189631" w:rsidR="00437F1B" w:rsidRPr="00437F1B" w:rsidRDefault="00437F1B" w:rsidP="00AA5D1B">
      <w:pPr>
        <w:tabs>
          <w:tab w:val="left" w:pos="1540"/>
        </w:tabs>
        <w:rPr>
          <w:color w:val="FF0000"/>
        </w:rPr>
      </w:pPr>
      <w:r>
        <w:rPr>
          <w:rFonts w:hint="eastAsia"/>
        </w:rPr>
        <w:t>注意：</w:t>
      </w:r>
      <w:r w:rsidRPr="00437F1B">
        <w:rPr>
          <w:rFonts w:hint="eastAsia"/>
          <w:color w:val="FF0000"/>
        </w:rPr>
        <w:t>如果是对象进行比较的话，在类中连接接口Comparable，重写其中的compare方法，compare的返回值类型为整型。</w:t>
      </w:r>
    </w:p>
    <w:p w14:paraId="1AAF4DE9" w14:textId="74C763C1" w:rsidR="00437F1B" w:rsidRDefault="00437F1B" w:rsidP="00AA5D1B">
      <w:pPr>
        <w:tabs>
          <w:tab w:val="left" w:pos="1540"/>
        </w:tabs>
        <w:rPr>
          <w:color w:val="FF0000"/>
        </w:rPr>
      </w:pPr>
      <w:r w:rsidRPr="00437F1B">
        <w:rPr>
          <w:rFonts w:hint="eastAsia"/>
          <w:color w:val="FF0000"/>
        </w:rPr>
        <w:t>排序的底层实现原理</w:t>
      </w:r>
      <w:r>
        <w:rPr>
          <w:rFonts w:hint="eastAsia"/>
          <w:color w:val="FF0000"/>
        </w:rPr>
        <w:t>（红黑树）</w:t>
      </w:r>
      <w:r w:rsidRPr="00437F1B">
        <w:rPr>
          <w:rFonts w:hint="eastAsia"/>
          <w:color w:val="FF0000"/>
        </w:rPr>
        <w:t>：在compare方法的参数列表中引入参数对象，实际上就是根节点，再将根节点对象中的指定值和当前对象的特定的值进行相减，如果结果为负数，则当前对象放在根节点的右边，如果此时根节点的右边有元素了可以进行再次比较，重复此过程，如果是自然数则存放在右边。如果等于0，则舍弃该元素，不进行添加，因为认为这是相等的。</w:t>
      </w:r>
    </w:p>
    <w:p w14:paraId="45C2BDDD" w14:textId="66983173" w:rsidR="00437F1B" w:rsidRDefault="00870B8F" w:rsidP="00AA5D1B">
      <w:pPr>
        <w:tabs>
          <w:tab w:val="left" w:pos="1540"/>
        </w:tabs>
      </w:pPr>
      <w:r>
        <w:rPr>
          <w:rFonts w:hint="eastAsia"/>
        </w:rPr>
        <w:t>第二种</w:t>
      </w:r>
    </w:p>
    <w:p w14:paraId="6383915A" w14:textId="5BED60C5" w:rsidR="00870B8F" w:rsidRDefault="004560A2" w:rsidP="00AA5D1B">
      <w:pPr>
        <w:tabs>
          <w:tab w:val="left" w:pos="1540"/>
        </w:tabs>
      </w:pPr>
      <w:r>
        <w:rPr>
          <w:rFonts w:hint="eastAsia"/>
        </w:rPr>
        <w:t>+</w:t>
      </w:r>
    </w:p>
    <w:p w14:paraId="5696A71F" w14:textId="77777777" w:rsidR="00C14564" w:rsidRDefault="00C14564" w:rsidP="00AA5D1B">
      <w:pPr>
        <w:tabs>
          <w:tab w:val="left" w:pos="1540"/>
        </w:tabs>
      </w:pPr>
    </w:p>
    <w:p w14:paraId="593E6914" w14:textId="77777777" w:rsidR="00C14564" w:rsidRDefault="00C14564" w:rsidP="00AA5D1B">
      <w:pPr>
        <w:tabs>
          <w:tab w:val="left" w:pos="1540"/>
        </w:tabs>
      </w:pPr>
    </w:p>
    <w:p w14:paraId="4A6AF6FE" w14:textId="6EF3E3B5" w:rsidR="00C14564" w:rsidRDefault="00C14564" w:rsidP="00AA5D1B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36867623" wp14:editId="278D3340">
            <wp:extent cx="5270500" cy="3124200"/>
            <wp:effectExtent l="0" t="0" r="6350" b="0"/>
            <wp:docPr id="18456589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90FE0" w14:textId="2A924112" w:rsidR="00C14564" w:rsidRDefault="00C14564" w:rsidP="00AA5D1B">
      <w:pPr>
        <w:tabs>
          <w:tab w:val="left" w:pos="1540"/>
        </w:tabs>
      </w:pPr>
      <w:r>
        <w:rPr>
          <w:rFonts w:hint="eastAsia"/>
          <w:noProof/>
        </w:rPr>
        <w:lastRenderedPageBreak/>
        <w:drawing>
          <wp:inline distT="0" distB="0" distL="0" distR="0" wp14:anchorId="047BBAFE" wp14:editId="473DD7F2">
            <wp:extent cx="5270500" cy="4025900"/>
            <wp:effectExtent l="0" t="0" r="6350" b="0"/>
            <wp:docPr id="1514514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08346" w14:textId="7F203E87" w:rsidR="00C14564" w:rsidRDefault="00C14564" w:rsidP="00AA5D1B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4CBE5EB4" wp14:editId="1C79939A">
            <wp:extent cx="5270500" cy="4800600"/>
            <wp:effectExtent l="0" t="0" r="6350" b="0"/>
            <wp:docPr id="15735826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92CA1" w14:textId="47D7276E" w:rsidR="00C14564" w:rsidRPr="00437F1B" w:rsidRDefault="00C14564" w:rsidP="00AA5D1B">
      <w:pPr>
        <w:tabs>
          <w:tab w:val="left" w:pos="1540"/>
        </w:tabs>
      </w:pPr>
      <w:r>
        <w:rPr>
          <w:noProof/>
        </w:rPr>
        <w:lastRenderedPageBreak/>
        <w:drawing>
          <wp:inline distT="0" distB="0" distL="0" distR="0" wp14:anchorId="7795ACA8" wp14:editId="130BBB1B">
            <wp:extent cx="5270500" cy="3594100"/>
            <wp:effectExtent l="0" t="0" r="6350" b="6350"/>
            <wp:docPr id="2054425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07144" w14:textId="5D67A717" w:rsidR="00437F1B" w:rsidRPr="00437F1B" w:rsidRDefault="00437F1B" w:rsidP="00AA5D1B">
      <w:pPr>
        <w:tabs>
          <w:tab w:val="left" w:pos="1540"/>
        </w:tabs>
      </w:pPr>
    </w:p>
    <w:sectPr w:rsidR="00437F1B" w:rsidRPr="00437F1B" w:rsidSect="002E1716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BE7A10" w14:textId="77777777" w:rsidR="009C1B27" w:rsidRDefault="009C1B27" w:rsidP="00F86F71">
      <w:pPr>
        <w:spacing w:after="0" w:line="240" w:lineRule="auto"/>
      </w:pPr>
      <w:r>
        <w:separator/>
      </w:r>
    </w:p>
  </w:endnote>
  <w:endnote w:type="continuationSeparator" w:id="0">
    <w:p w14:paraId="6272BC49" w14:textId="77777777" w:rsidR="009C1B27" w:rsidRDefault="009C1B27" w:rsidP="00F86F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22E0BC" w14:textId="77777777" w:rsidR="009C1B27" w:rsidRDefault="009C1B27" w:rsidP="00F86F71">
      <w:pPr>
        <w:spacing w:after="0" w:line="240" w:lineRule="auto"/>
      </w:pPr>
      <w:r>
        <w:separator/>
      </w:r>
    </w:p>
  </w:footnote>
  <w:footnote w:type="continuationSeparator" w:id="0">
    <w:p w14:paraId="4898B09B" w14:textId="77777777" w:rsidR="009C1B27" w:rsidRDefault="009C1B27" w:rsidP="00F86F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9EA35FC"/>
    <w:multiLevelType w:val="multilevel"/>
    <w:tmpl w:val="94448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EEA7FB6"/>
    <w:multiLevelType w:val="hybridMultilevel"/>
    <w:tmpl w:val="58A672C6"/>
    <w:lvl w:ilvl="0" w:tplc="7C204B40">
      <w:start w:val="1"/>
      <w:numFmt w:val="decimal"/>
      <w:lvlText w:val="（%1）"/>
      <w:lvlJc w:val="left"/>
      <w:pPr>
        <w:ind w:left="16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lowerLetter"/>
      <w:lvlText w:val="%5)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lowerLetter"/>
      <w:lvlText w:val="%8)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2" w15:restartNumberingAfterBreak="0">
    <w:nsid w:val="32F52F03"/>
    <w:multiLevelType w:val="hybridMultilevel"/>
    <w:tmpl w:val="848EE08C"/>
    <w:lvl w:ilvl="0" w:tplc="350C8B3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34B1DFD"/>
    <w:multiLevelType w:val="hybridMultilevel"/>
    <w:tmpl w:val="D7742BB0"/>
    <w:lvl w:ilvl="0" w:tplc="46BC0144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num w:numId="1" w16cid:durableId="60518090">
    <w:abstractNumId w:val="0"/>
  </w:num>
  <w:num w:numId="2" w16cid:durableId="504324790">
    <w:abstractNumId w:val="2"/>
  </w:num>
  <w:num w:numId="3" w16cid:durableId="1009286343">
    <w:abstractNumId w:val="3"/>
  </w:num>
  <w:num w:numId="4" w16cid:durableId="13007637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7EF"/>
    <w:rsid w:val="00082D04"/>
    <w:rsid w:val="00083D5C"/>
    <w:rsid w:val="00096292"/>
    <w:rsid w:val="000C3B13"/>
    <w:rsid w:val="0010379C"/>
    <w:rsid w:val="00115929"/>
    <w:rsid w:val="00124CD7"/>
    <w:rsid w:val="00127F34"/>
    <w:rsid w:val="001347EF"/>
    <w:rsid w:val="00143700"/>
    <w:rsid w:val="00146811"/>
    <w:rsid w:val="00156652"/>
    <w:rsid w:val="0015706E"/>
    <w:rsid w:val="00162D14"/>
    <w:rsid w:val="00164A28"/>
    <w:rsid w:val="00167959"/>
    <w:rsid w:val="00186A46"/>
    <w:rsid w:val="001A0D69"/>
    <w:rsid w:val="001B5CE2"/>
    <w:rsid w:val="001F122B"/>
    <w:rsid w:val="00223A3C"/>
    <w:rsid w:val="00234143"/>
    <w:rsid w:val="00261470"/>
    <w:rsid w:val="002754AE"/>
    <w:rsid w:val="002D3270"/>
    <w:rsid w:val="002E106B"/>
    <w:rsid w:val="002E1716"/>
    <w:rsid w:val="002E4398"/>
    <w:rsid w:val="002E7660"/>
    <w:rsid w:val="002E7F8B"/>
    <w:rsid w:val="002F4F1B"/>
    <w:rsid w:val="00306B76"/>
    <w:rsid w:val="0030711B"/>
    <w:rsid w:val="003157FF"/>
    <w:rsid w:val="0033023F"/>
    <w:rsid w:val="00393A5A"/>
    <w:rsid w:val="003C4C69"/>
    <w:rsid w:val="003C75F5"/>
    <w:rsid w:val="003D2480"/>
    <w:rsid w:val="00410A14"/>
    <w:rsid w:val="00436FED"/>
    <w:rsid w:val="00437F1B"/>
    <w:rsid w:val="004560A2"/>
    <w:rsid w:val="00464EBE"/>
    <w:rsid w:val="004A7F04"/>
    <w:rsid w:val="004B13B5"/>
    <w:rsid w:val="00514564"/>
    <w:rsid w:val="005318EE"/>
    <w:rsid w:val="005337B1"/>
    <w:rsid w:val="005431F9"/>
    <w:rsid w:val="00546078"/>
    <w:rsid w:val="005C0886"/>
    <w:rsid w:val="006065CF"/>
    <w:rsid w:val="006245AF"/>
    <w:rsid w:val="00624FA3"/>
    <w:rsid w:val="00630AAA"/>
    <w:rsid w:val="0064190F"/>
    <w:rsid w:val="006578A6"/>
    <w:rsid w:val="006619A5"/>
    <w:rsid w:val="00663A30"/>
    <w:rsid w:val="006845AD"/>
    <w:rsid w:val="006A7CD8"/>
    <w:rsid w:val="006C637E"/>
    <w:rsid w:val="0073462C"/>
    <w:rsid w:val="00755EAE"/>
    <w:rsid w:val="00775516"/>
    <w:rsid w:val="0079440B"/>
    <w:rsid w:val="007B1F8A"/>
    <w:rsid w:val="007B70C3"/>
    <w:rsid w:val="007D5FF2"/>
    <w:rsid w:val="0083083D"/>
    <w:rsid w:val="0083164E"/>
    <w:rsid w:val="0083386D"/>
    <w:rsid w:val="00842AC0"/>
    <w:rsid w:val="00843A50"/>
    <w:rsid w:val="00870B8F"/>
    <w:rsid w:val="0088417C"/>
    <w:rsid w:val="00890057"/>
    <w:rsid w:val="00895E0C"/>
    <w:rsid w:val="008A505A"/>
    <w:rsid w:val="008A6F79"/>
    <w:rsid w:val="008E4D63"/>
    <w:rsid w:val="00904051"/>
    <w:rsid w:val="00913DFE"/>
    <w:rsid w:val="009278C6"/>
    <w:rsid w:val="00930ACA"/>
    <w:rsid w:val="00953337"/>
    <w:rsid w:val="00953483"/>
    <w:rsid w:val="00955B89"/>
    <w:rsid w:val="009562E4"/>
    <w:rsid w:val="00965C83"/>
    <w:rsid w:val="00985699"/>
    <w:rsid w:val="00991DC8"/>
    <w:rsid w:val="009A1C00"/>
    <w:rsid w:val="009A3C4C"/>
    <w:rsid w:val="009B2AA2"/>
    <w:rsid w:val="009B56F6"/>
    <w:rsid w:val="009C1B27"/>
    <w:rsid w:val="009C6169"/>
    <w:rsid w:val="009F0204"/>
    <w:rsid w:val="00A4346F"/>
    <w:rsid w:val="00A60555"/>
    <w:rsid w:val="00A81538"/>
    <w:rsid w:val="00AA5D1B"/>
    <w:rsid w:val="00AB0245"/>
    <w:rsid w:val="00AB294B"/>
    <w:rsid w:val="00AC6C8F"/>
    <w:rsid w:val="00B12A3C"/>
    <w:rsid w:val="00B21579"/>
    <w:rsid w:val="00B3536F"/>
    <w:rsid w:val="00B35769"/>
    <w:rsid w:val="00B50417"/>
    <w:rsid w:val="00B70AAB"/>
    <w:rsid w:val="00B84435"/>
    <w:rsid w:val="00B9072F"/>
    <w:rsid w:val="00B973F0"/>
    <w:rsid w:val="00BD0599"/>
    <w:rsid w:val="00BE622F"/>
    <w:rsid w:val="00BF4196"/>
    <w:rsid w:val="00C11B71"/>
    <w:rsid w:val="00C139AC"/>
    <w:rsid w:val="00C14564"/>
    <w:rsid w:val="00C30E26"/>
    <w:rsid w:val="00C35797"/>
    <w:rsid w:val="00C37069"/>
    <w:rsid w:val="00C43F78"/>
    <w:rsid w:val="00C5243E"/>
    <w:rsid w:val="00C732B3"/>
    <w:rsid w:val="00C87AD3"/>
    <w:rsid w:val="00D009AA"/>
    <w:rsid w:val="00D0440C"/>
    <w:rsid w:val="00D51A1D"/>
    <w:rsid w:val="00D64104"/>
    <w:rsid w:val="00D82DB2"/>
    <w:rsid w:val="00D912D8"/>
    <w:rsid w:val="00DB67CE"/>
    <w:rsid w:val="00DD16CE"/>
    <w:rsid w:val="00E67CFC"/>
    <w:rsid w:val="00E9509A"/>
    <w:rsid w:val="00EA6B8B"/>
    <w:rsid w:val="00EB339E"/>
    <w:rsid w:val="00EB6F1D"/>
    <w:rsid w:val="00EB7AE0"/>
    <w:rsid w:val="00EC6E24"/>
    <w:rsid w:val="00EE30E3"/>
    <w:rsid w:val="00EF2CD6"/>
    <w:rsid w:val="00F03466"/>
    <w:rsid w:val="00F130D8"/>
    <w:rsid w:val="00F26AA5"/>
    <w:rsid w:val="00F5069E"/>
    <w:rsid w:val="00F86F71"/>
    <w:rsid w:val="00F95651"/>
    <w:rsid w:val="00F9776B"/>
    <w:rsid w:val="00FA0EED"/>
    <w:rsid w:val="00FB2F45"/>
    <w:rsid w:val="00FB6B46"/>
    <w:rsid w:val="00FF05E7"/>
    <w:rsid w:val="00FF4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E259C6"/>
  <w15:chartTrackingRefBased/>
  <w15:docId w15:val="{2DD1A091-53DF-4E29-8FC5-51A3FD3E5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347E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347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347E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347E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347E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347EF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347E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347E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347E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347E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1347E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1347E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1347E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347EF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1347E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1347E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347E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1347E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347E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347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347E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347E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347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347E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347E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347E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347E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347E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347EF"/>
    <w:rPr>
      <w:b/>
      <w:bCs/>
      <w:smallCaps/>
      <w:color w:val="0F4761" w:themeColor="accent1" w:themeShade="BF"/>
      <w:spacing w:val="5"/>
    </w:rPr>
  </w:style>
  <w:style w:type="paragraph" w:styleId="ae">
    <w:name w:val="Normal (Web)"/>
    <w:basedOn w:val="a"/>
    <w:uiPriority w:val="99"/>
    <w:semiHidden/>
    <w:unhideWhenUsed/>
    <w:rsid w:val="00663A30"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character" w:styleId="af">
    <w:name w:val="Strong"/>
    <w:basedOn w:val="a0"/>
    <w:uiPriority w:val="22"/>
    <w:qFormat/>
    <w:rsid w:val="00663A30"/>
    <w:rPr>
      <w:b/>
      <w:bCs/>
    </w:rPr>
  </w:style>
  <w:style w:type="character" w:styleId="HTML">
    <w:name w:val="HTML Code"/>
    <w:basedOn w:val="a0"/>
    <w:uiPriority w:val="99"/>
    <w:semiHidden/>
    <w:unhideWhenUsed/>
    <w:rsid w:val="00663A30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unhideWhenUsed/>
    <w:rsid w:val="00EB7AE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character" w:customStyle="1" w:styleId="HTML1">
    <w:name w:val="HTML 预设格式 字符"/>
    <w:basedOn w:val="a0"/>
    <w:link w:val="HTML0"/>
    <w:uiPriority w:val="99"/>
    <w:rsid w:val="00EB7AE0"/>
    <w:rPr>
      <w:rFonts w:ascii="宋体" w:eastAsia="宋体" w:hAnsi="宋体" w:cs="宋体"/>
      <w:kern w:val="0"/>
      <w:sz w:val="24"/>
      <w14:ligatures w14:val="none"/>
    </w:rPr>
  </w:style>
  <w:style w:type="paragraph" w:styleId="af0">
    <w:name w:val="header"/>
    <w:basedOn w:val="a"/>
    <w:link w:val="af1"/>
    <w:uiPriority w:val="99"/>
    <w:unhideWhenUsed/>
    <w:rsid w:val="00F86F71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rsid w:val="00F86F71"/>
    <w:rPr>
      <w:sz w:val="18"/>
      <w:szCs w:val="18"/>
    </w:rPr>
  </w:style>
  <w:style w:type="paragraph" w:styleId="af2">
    <w:name w:val="footer"/>
    <w:basedOn w:val="a"/>
    <w:link w:val="af3"/>
    <w:uiPriority w:val="99"/>
    <w:unhideWhenUsed/>
    <w:rsid w:val="00F86F71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3">
    <w:name w:val="页脚 字符"/>
    <w:basedOn w:val="a0"/>
    <w:link w:val="af2"/>
    <w:uiPriority w:val="99"/>
    <w:rsid w:val="00F86F7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64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7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5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66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2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3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6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4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6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41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6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jpe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jpe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jpe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jpe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66" Type="http://schemas.openxmlformats.org/officeDocument/2006/relationships/image" Target="media/image60.png"/><Relationship Id="rId8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3404</TotalTime>
  <Pages>1</Pages>
  <Words>1427</Words>
  <Characters>8139</Characters>
  <Application>Microsoft Office Word</Application>
  <DocSecurity>0</DocSecurity>
  <Lines>67</Lines>
  <Paragraphs>19</Paragraphs>
  <ScaleCrop>false</ScaleCrop>
  <Company/>
  <LinksUpToDate>false</LinksUpToDate>
  <CharactersWithSpaces>9547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糖浆 止咳</dc:creator>
  <cp:keywords/>
  <dc:description/>
  <cp:lastModifiedBy>糖浆 止咳</cp:lastModifiedBy>
  <cp:revision>48</cp:revision>
  <dcterms:created xsi:type="dcterms:W3CDTF">2024-03-30T10:14:00Z</dcterms:created>
  <dcterms:modified xsi:type="dcterms:W3CDTF">2024-06-24T08:34:00Z</dcterms:modified>
</cp:coreProperties>
</file>